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D9" w:rsidRPr="00805A82" w:rsidRDefault="004A1ED9" w:rsidP="004A1ED9">
      <w:pPr>
        <w:spacing w:after="0" w:line="240" w:lineRule="auto"/>
        <w:ind w:left="8080" w:firstLine="1418"/>
        <w:rPr>
          <w:rFonts w:ascii="Times New Roman" w:hAnsi="Times New Roman"/>
          <w:sz w:val="18"/>
          <w:szCs w:val="18"/>
        </w:rPr>
      </w:pPr>
      <w:r w:rsidRPr="00805A82">
        <w:rPr>
          <w:rFonts w:ascii="Times New Roman" w:hAnsi="Times New Roman"/>
          <w:sz w:val="18"/>
          <w:szCs w:val="18"/>
        </w:rPr>
        <w:t>ЗАТВЕРДЖЕНО</w:t>
      </w:r>
    </w:p>
    <w:p w:rsidR="004A1ED9" w:rsidRPr="00805A82" w:rsidRDefault="004A1ED9" w:rsidP="004A1ED9">
      <w:pPr>
        <w:spacing w:after="0" w:line="240" w:lineRule="auto"/>
        <w:ind w:left="7655" w:hanging="709"/>
        <w:rPr>
          <w:rFonts w:ascii="Times New Roman" w:hAnsi="Times New Roman"/>
          <w:sz w:val="18"/>
          <w:szCs w:val="18"/>
          <w:lang w:val="uk-UA"/>
        </w:rPr>
      </w:pPr>
      <w:r w:rsidRPr="00805A82">
        <w:rPr>
          <w:rFonts w:ascii="Times New Roman" w:hAnsi="Times New Roman"/>
          <w:sz w:val="18"/>
          <w:szCs w:val="18"/>
          <w:lang w:val="uk-UA"/>
        </w:rPr>
        <w:t>Протокол засідання науково-методичної ради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/>
          <w:sz w:val="18"/>
          <w:szCs w:val="18"/>
          <w:lang w:val="uk-UA"/>
        </w:rPr>
        <w:t>ДНЗ «ЗАПОРІЗЬКЕ ВПУ МС»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/>
          <w:sz w:val="18"/>
          <w:szCs w:val="18"/>
          <w:lang w:val="uk-UA"/>
        </w:rPr>
        <w:t xml:space="preserve">від </w:t>
      </w:r>
      <w:r>
        <w:rPr>
          <w:rFonts w:ascii="Times New Roman" w:hAnsi="Times New Roman"/>
          <w:sz w:val="18"/>
          <w:szCs w:val="18"/>
          <w:lang w:val="uk-UA"/>
        </w:rPr>
        <w:t xml:space="preserve"> 25.12.2018 </w:t>
      </w:r>
      <w:r w:rsidRPr="00805A82">
        <w:rPr>
          <w:rFonts w:ascii="Times New Roman" w:hAnsi="Times New Roman"/>
          <w:sz w:val="18"/>
          <w:szCs w:val="18"/>
          <w:lang w:val="uk-UA"/>
        </w:rPr>
        <w:t xml:space="preserve"> № </w:t>
      </w:r>
      <w:r>
        <w:rPr>
          <w:rFonts w:ascii="Times New Roman" w:hAnsi="Times New Roman"/>
          <w:sz w:val="18"/>
          <w:szCs w:val="18"/>
          <w:lang w:val="uk-UA"/>
        </w:rPr>
        <w:t>2</w:t>
      </w:r>
    </w:p>
    <w:p w:rsidR="004A1ED9" w:rsidRPr="00A2363A" w:rsidRDefault="004A1ED9" w:rsidP="004A1ED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A1ED9" w:rsidRPr="002C03CD" w:rsidRDefault="004A1ED9" w:rsidP="004A1ED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2C03CD">
        <w:rPr>
          <w:rFonts w:ascii="Times New Roman" w:hAnsi="Times New Roman"/>
          <w:b/>
          <w:sz w:val="18"/>
          <w:szCs w:val="18"/>
          <w:lang w:val="uk-UA"/>
        </w:rPr>
        <w:t>К</w:t>
      </w:r>
      <w:r>
        <w:rPr>
          <w:rFonts w:ascii="Times New Roman" w:hAnsi="Times New Roman"/>
          <w:b/>
          <w:sz w:val="18"/>
          <w:szCs w:val="18"/>
          <w:lang w:val="uk-UA"/>
        </w:rPr>
        <w:t>А</w:t>
      </w:r>
      <w:r w:rsidRPr="002C03CD">
        <w:rPr>
          <w:rFonts w:ascii="Times New Roman" w:hAnsi="Times New Roman"/>
          <w:b/>
          <w:sz w:val="18"/>
          <w:szCs w:val="18"/>
          <w:lang w:val="uk-UA"/>
        </w:rPr>
        <w:t>Р</w:t>
      </w:r>
      <w:r>
        <w:rPr>
          <w:rFonts w:ascii="Times New Roman" w:hAnsi="Times New Roman"/>
          <w:b/>
          <w:sz w:val="18"/>
          <w:szCs w:val="18"/>
          <w:lang w:val="uk-UA"/>
        </w:rPr>
        <w:t>ТА</w:t>
      </w:r>
      <w:r w:rsidRPr="002C03CD">
        <w:rPr>
          <w:rFonts w:ascii="Times New Roman" w:hAnsi="Times New Roman"/>
          <w:b/>
          <w:sz w:val="18"/>
          <w:szCs w:val="18"/>
          <w:lang w:val="uk-UA"/>
        </w:rPr>
        <w:t xml:space="preserve"> КОМПЛЕКСНОЇ ОЦІНКИ ТВОРЧОЇ АКТИВНОСТІ ТА ПРОФЕСІ</w:t>
      </w:r>
      <w:r>
        <w:rPr>
          <w:rFonts w:ascii="Times New Roman" w:hAnsi="Times New Roman"/>
          <w:b/>
          <w:sz w:val="18"/>
          <w:szCs w:val="18"/>
          <w:lang w:val="uk-UA"/>
        </w:rPr>
        <w:t>Й</w:t>
      </w:r>
      <w:r w:rsidRPr="002C03CD">
        <w:rPr>
          <w:rFonts w:ascii="Times New Roman" w:hAnsi="Times New Roman"/>
          <w:b/>
          <w:sz w:val="18"/>
          <w:szCs w:val="18"/>
          <w:lang w:val="uk-UA"/>
        </w:rPr>
        <w:t>НОЇ КОМПЕТЕНТНОСТІ</w:t>
      </w:r>
    </w:p>
    <w:p w:rsidR="004A1ED9" w:rsidRDefault="004A1ED9" w:rsidP="004A1ED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2C03CD">
        <w:rPr>
          <w:rFonts w:ascii="Times New Roman" w:hAnsi="Times New Roman"/>
          <w:b/>
          <w:sz w:val="18"/>
          <w:szCs w:val="18"/>
          <w:lang w:val="uk-UA"/>
        </w:rPr>
        <w:t>В МІЖАТЕСТАЦІЙНИЙ ПЕРІОД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Pr="002C03CD">
        <w:rPr>
          <w:rFonts w:ascii="Times New Roman" w:hAnsi="Times New Roman"/>
          <w:b/>
          <w:sz w:val="18"/>
          <w:szCs w:val="18"/>
          <w:lang w:val="uk-UA"/>
        </w:rPr>
        <w:t>МАЙСТРА ВИРОБНИЧОГО НАВЧАННЯ</w:t>
      </w:r>
    </w:p>
    <w:p w:rsidR="004A1ED9" w:rsidRDefault="004A1ED9" w:rsidP="004A1E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Бублікової Наталії Юріївни</w:t>
      </w:r>
    </w:p>
    <w:p w:rsidR="004A1ED9" w:rsidRDefault="004A1ED9" w:rsidP="004A1E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27"/>
        <w:gridCol w:w="5041"/>
        <w:gridCol w:w="2620"/>
        <w:gridCol w:w="815"/>
        <w:gridCol w:w="851"/>
        <w:gridCol w:w="730"/>
        <w:gridCol w:w="1857"/>
        <w:gridCol w:w="2268"/>
      </w:tblGrid>
      <w:tr w:rsidR="007C0A70" w:rsidTr="00D6717B">
        <w:tc>
          <w:tcPr>
            <w:tcW w:w="527" w:type="dxa"/>
            <w:vMerge w:val="restart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5041" w:type="dxa"/>
            <w:vMerge w:val="restart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2620" w:type="dxa"/>
            <w:vMerge w:val="restart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Параметри оцінювання</w:t>
            </w:r>
          </w:p>
        </w:tc>
        <w:tc>
          <w:tcPr>
            <w:tcW w:w="6521" w:type="dxa"/>
            <w:gridSpan w:val="5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Досягнення за 5 років</w:t>
            </w:r>
          </w:p>
        </w:tc>
      </w:tr>
      <w:tr w:rsidR="00E3041E" w:rsidTr="00A27A4A">
        <w:tc>
          <w:tcPr>
            <w:tcW w:w="527" w:type="dxa"/>
            <w:vMerge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41" w:type="dxa"/>
            <w:vMerge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vMerge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2014-2015</w:t>
            </w:r>
          </w:p>
        </w:tc>
        <w:tc>
          <w:tcPr>
            <w:tcW w:w="851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2015-2016</w:t>
            </w:r>
          </w:p>
        </w:tc>
        <w:tc>
          <w:tcPr>
            <w:tcW w:w="730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2016-</w:t>
            </w:r>
          </w:p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85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2017-2018</w:t>
            </w:r>
          </w:p>
        </w:tc>
        <w:tc>
          <w:tcPr>
            <w:tcW w:w="2268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2018-2019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41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20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15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30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5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5041" w:type="dxa"/>
            <w:vAlign w:val="center"/>
          </w:tcPr>
          <w:p w:rsidR="004A1ED9" w:rsidRDefault="004A1ED9" w:rsidP="004A1ED9">
            <w:pPr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Організаційно-методична діяльність</w:t>
            </w:r>
          </w:p>
        </w:tc>
        <w:tc>
          <w:tcPr>
            <w:tcW w:w="262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Постановка завдань діяльності психолога у відповідності із запитами установи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Задовільно/</w:t>
            </w:r>
          </w:p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 xml:space="preserve"> не задовільно</w:t>
            </w: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4A1ED9" w:rsidRPr="00F41946" w:rsidRDefault="00F41946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1946">
              <w:rPr>
                <w:rFonts w:ascii="Times New Roman" w:hAnsi="Times New Roman"/>
                <w:sz w:val="20"/>
                <w:szCs w:val="20"/>
                <w:lang w:val="uk-UA"/>
              </w:rPr>
              <w:t>задовільно</w:t>
            </w:r>
          </w:p>
        </w:tc>
        <w:tc>
          <w:tcPr>
            <w:tcW w:w="2268" w:type="dxa"/>
            <w:vAlign w:val="center"/>
          </w:tcPr>
          <w:p w:rsidR="004A1ED9" w:rsidRPr="00F41946" w:rsidRDefault="00F41946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1946">
              <w:rPr>
                <w:rFonts w:ascii="Times New Roman" w:hAnsi="Times New Roman"/>
                <w:sz w:val="20"/>
                <w:szCs w:val="20"/>
                <w:lang w:val="uk-UA"/>
              </w:rPr>
              <w:t>задовільно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Методичне забезпечення діяльності:</w:t>
            </w:r>
          </w:p>
          <w:p w:rsidR="004A1ED9" w:rsidRDefault="004A1ED9" w:rsidP="00E304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 діагностичного інструментарію;</w:t>
            </w:r>
          </w:p>
          <w:p w:rsidR="004A1ED9" w:rsidRDefault="004A1ED9" w:rsidP="00E304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корекційно-відновлювального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розвиткового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інструментарію.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Наявність, відповідність нормативно-правовим документам  та методичним рекомендаціям</w:t>
            </w: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4A1ED9" w:rsidRDefault="004A1ED9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41946" w:rsidRDefault="00F41946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  <w:p w:rsidR="00F41946" w:rsidRPr="00F41946" w:rsidRDefault="00F41946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2268" w:type="dxa"/>
            <w:vAlign w:val="center"/>
          </w:tcPr>
          <w:p w:rsidR="004A1ED9" w:rsidRDefault="004A1ED9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41946" w:rsidRDefault="00F41946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  <w:p w:rsidR="00F41946" w:rsidRPr="00F41946" w:rsidRDefault="00F41946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Якість ведення ділової документації:</w:t>
            </w:r>
          </w:p>
          <w:p w:rsidR="004A1ED9" w:rsidRDefault="004A1ED9" w:rsidP="00E304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роботи</w:t>
            </w:r>
          </w:p>
          <w:p w:rsidR="004A1ED9" w:rsidRDefault="004A1ED9" w:rsidP="00E304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Журнал реєстрації індивідуальних та групових консультацій;</w:t>
            </w:r>
          </w:p>
          <w:p w:rsidR="004A1ED9" w:rsidRDefault="004A1ED9" w:rsidP="00E304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Аналітичний звіт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Задовільно/</w:t>
            </w:r>
          </w:p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 xml:space="preserve"> не задовільно</w:t>
            </w: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F41946" w:rsidRDefault="00F41946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A1ED9" w:rsidRDefault="004A1ED9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C2B46" w:rsidRDefault="00F41946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задовільно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задовільно</w:t>
            </w:r>
            <w:proofErr w:type="spellEnd"/>
          </w:p>
          <w:p w:rsidR="00F41946" w:rsidRDefault="00F41946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задовільно</w:t>
            </w:r>
          </w:p>
          <w:p w:rsidR="00F41946" w:rsidRPr="00F41946" w:rsidRDefault="00F41946" w:rsidP="00F4194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C2B46" w:rsidRDefault="002C2B46" w:rsidP="00F4194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A1ED9" w:rsidRDefault="002C2B46" w:rsidP="00F4194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задовільно</w:t>
            </w:r>
          </w:p>
          <w:p w:rsidR="002C2B46" w:rsidRDefault="002C2B46" w:rsidP="00F4194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задовільно</w:t>
            </w:r>
          </w:p>
          <w:p w:rsidR="002C2B46" w:rsidRDefault="002C2B46" w:rsidP="00F4194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C2B46" w:rsidRPr="00F41946" w:rsidRDefault="002C2B46" w:rsidP="00F4194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задовільно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1.4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Методична робота: проведення семінарів, «круглих столів», майстер-класів тощо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Кількість заходів</w:t>
            </w: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4A1ED9" w:rsidRPr="00F41946" w:rsidRDefault="002C2B46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4A1ED9" w:rsidRPr="00F41946" w:rsidRDefault="002C2B46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1.6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Участь у педрадах, консиліумах, батьківських зборах, семінарах тощо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Кількість заходів</w:t>
            </w: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</w:tcPr>
          <w:p w:rsidR="004A1ED9" w:rsidRDefault="00E3041E" w:rsidP="00E3041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  <w:p w:rsidR="00E3041E" w:rsidRPr="00F41946" w:rsidRDefault="00E3041E" w:rsidP="00E3041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Виступ на батьківських зборах «Адаптація першокурсників до нових умов навчання»</w:t>
            </w:r>
          </w:p>
        </w:tc>
        <w:tc>
          <w:tcPr>
            <w:tcW w:w="2268" w:type="dxa"/>
            <w:vAlign w:val="center"/>
          </w:tcPr>
          <w:p w:rsidR="00E3041E" w:rsidRDefault="00E3041E" w:rsidP="00E3041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  <w:p w:rsidR="004A1ED9" w:rsidRDefault="00E3041E" w:rsidP="00E3041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Виступ на батьківських зборах «Адаптація </w:t>
            </w:r>
            <w:r w:rsidR="008845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учнів нового набору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 нових умов навчання»;</w:t>
            </w:r>
          </w:p>
          <w:p w:rsidR="00E3041E" w:rsidRPr="00F41946" w:rsidRDefault="00E3041E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Виступ на педраді «</w:t>
            </w:r>
            <w:r w:rsidR="008845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Адаптація учнів першого курсу до умов навчання в ДНЗ ЗВПУМС в 201802019 </w:t>
            </w:r>
            <w:proofErr w:type="spellStart"/>
            <w:r w:rsidR="008845FB">
              <w:rPr>
                <w:rFonts w:ascii="Times New Roman" w:hAnsi="Times New Roman"/>
                <w:sz w:val="20"/>
                <w:szCs w:val="20"/>
                <w:lang w:val="uk-UA"/>
              </w:rPr>
              <w:t>н.р</w:t>
            </w:r>
            <w:proofErr w:type="spellEnd"/>
            <w:r w:rsidR="008845F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Навчально-методична діяльність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4A1ED9" w:rsidRPr="00F41946" w:rsidRDefault="004A1ED9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A1ED9" w:rsidRPr="00F41946" w:rsidRDefault="004A1ED9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ind w:right="-108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 xml:space="preserve">Впровадження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інформаційно-комунікаційних та мультимедійних технологій у виховний процес</w:t>
            </w:r>
            <w:r w:rsidR="00E3041E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. (методичні розробки занять, навчальне відео, презентації, електронні форми для діагностичної роботи,  блоги, інші електронні засоби)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ind w:right="-108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Кількість, </w:t>
            </w:r>
            <w:r w:rsidR="00E3041E">
              <w:rPr>
                <w:rFonts w:ascii="Times New Roman" w:hAnsi="Times New Roman"/>
                <w:lang w:val="uk-UA"/>
              </w:rPr>
              <w:t>н</w:t>
            </w:r>
            <w:r w:rsidR="00E3041E" w:rsidRPr="00E3041E">
              <w:rPr>
                <w:rFonts w:ascii="Times New Roman" w:hAnsi="Times New Roman"/>
                <w:lang w:val="uk-UA"/>
              </w:rPr>
              <w:t>азва інформаційно-комунікаційних та мультимедійних технологій</w:t>
            </w: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E21ADC" w:rsidRDefault="00E21ADC" w:rsidP="00E21AD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Презентації;</w:t>
            </w:r>
          </w:p>
          <w:p w:rsidR="00E21ADC" w:rsidRDefault="00E21ADC" w:rsidP="00E21AD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Навчальне відео;</w:t>
            </w:r>
          </w:p>
          <w:p w:rsidR="00E21ADC" w:rsidRPr="00F41946" w:rsidRDefault="00E21ADC" w:rsidP="00E21AD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Електронні ф</w:t>
            </w:r>
            <w:r w:rsidR="008845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орми для діагностичної роботи; </w:t>
            </w:r>
          </w:p>
        </w:tc>
        <w:tc>
          <w:tcPr>
            <w:tcW w:w="2268" w:type="dxa"/>
            <w:vAlign w:val="center"/>
          </w:tcPr>
          <w:p w:rsidR="00E21ADC" w:rsidRDefault="00E21ADC" w:rsidP="00E21AD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Презентації;</w:t>
            </w:r>
          </w:p>
          <w:p w:rsidR="00E21ADC" w:rsidRDefault="00E21ADC" w:rsidP="00E21AD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Навчальне відео;</w:t>
            </w:r>
          </w:p>
          <w:p w:rsidR="004A1ED9" w:rsidRPr="00F41946" w:rsidRDefault="00E21ADC" w:rsidP="00E21AD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Електронні ф</w:t>
            </w:r>
            <w:r w:rsidR="008845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орми для діагностичної роботи; 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2.2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Організація і проведення відкритих уроків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Кількість, відповідність встановленим вимогам</w:t>
            </w: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4A1ED9" w:rsidRPr="00F41946" w:rsidRDefault="007C0A70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4A1ED9" w:rsidRPr="00F41946" w:rsidRDefault="007C0A70" w:rsidP="00F4194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2.3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Розроблення методичних посібників, рекомендацій тощо</w:t>
            </w:r>
          </w:p>
        </w:tc>
        <w:tc>
          <w:tcPr>
            <w:tcW w:w="2620" w:type="dxa"/>
            <w:vAlign w:val="center"/>
          </w:tcPr>
          <w:p w:rsidR="004A1ED9" w:rsidRDefault="00E21ADC" w:rsidP="00E21ADC">
            <w:pPr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Кількість, вид, назва</w:t>
            </w: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</w:tcPr>
          <w:p w:rsidR="008845FB" w:rsidRDefault="007C0A70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Методичні рекомендації для педагогів</w:t>
            </w:r>
          </w:p>
          <w:p w:rsidR="004A1ED9" w:rsidRP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45F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C0A70" w:rsidRPr="008845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«Протидія та запобігання насиллю в сім’ї»;</w:t>
            </w:r>
          </w:p>
          <w:p w:rsidR="007C0A70" w:rsidRPr="008845FB" w:rsidRDefault="008845FB" w:rsidP="008845FB">
            <w:pPr>
              <w:ind w:firstLine="4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45F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7C0A70" w:rsidRPr="008845FB">
              <w:rPr>
                <w:rFonts w:ascii="Times New Roman" w:hAnsi="Times New Roman"/>
                <w:sz w:val="20"/>
                <w:szCs w:val="20"/>
                <w:lang w:val="uk-UA"/>
              </w:rPr>
              <w:t>«Психолого-педагогічна характеристика раннього юнацького віку»;</w:t>
            </w:r>
          </w:p>
          <w:p w:rsidR="007C0A70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Методичні рекомендації </w:t>
            </w:r>
            <w:r w:rsidR="007C0A70">
              <w:rPr>
                <w:rFonts w:ascii="Times New Roman" w:hAnsi="Times New Roman"/>
                <w:sz w:val="20"/>
                <w:szCs w:val="20"/>
                <w:lang w:val="uk-UA"/>
              </w:rPr>
              <w:t>для учнів:</w:t>
            </w:r>
          </w:p>
          <w:p w:rsidR="007C0A70" w:rsidRP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45F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C0A70" w:rsidRPr="008845FB">
              <w:rPr>
                <w:rFonts w:ascii="Times New Roman" w:hAnsi="Times New Roman"/>
                <w:sz w:val="20"/>
                <w:szCs w:val="20"/>
                <w:lang w:val="uk-UA"/>
              </w:rPr>
              <w:t>« Життєтворчі компетенції»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7C0A70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7C0A70">
              <w:rPr>
                <w:rFonts w:ascii="Times New Roman" w:hAnsi="Times New Roman"/>
                <w:sz w:val="20"/>
                <w:szCs w:val="20"/>
                <w:lang w:val="uk-UA"/>
              </w:rPr>
              <w:t>«Як ефективно організувати робочий простір»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7C0A70" w:rsidRPr="00F41946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7C0A70">
              <w:rPr>
                <w:rFonts w:ascii="Times New Roman" w:hAnsi="Times New Roman"/>
                <w:sz w:val="20"/>
                <w:szCs w:val="20"/>
                <w:lang w:val="uk-UA"/>
              </w:rPr>
              <w:t>«Як порозумітися з батьками</w:t>
            </w:r>
            <w:r w:rsidR="00D6717B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268" w:type="dxa"/>
          </w:tcPr>
          <w:p w:rsidR="004A1ED9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Методичні рекомендації для педагогів:</w:t>
            </w:r>
          </w:p>
          <w:p w:rsid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45F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«Психологічні прийоми роботи з першокурсниками»;</w:t>
            </w:r>
          </w:p>
          <w:p w:rsid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«Сяючи іншим, як не вигоріти самому».</w:t>
            </w:r>
          </w:p>
          <w:p w:rsid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Методичні рекомендації для учнів:</w:t>
            </w:r>
          </w:p>
          <w:p w:rsid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«Психологічні поради першокурсника щодо адаптації до навчання в ПТНЗ»</w:t>
            </w:r>
          </w:p>
          <w:p w:rsid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45F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«Як подолати стрес»;</w:t>
            </w:r>
          </w:p>
          <w:p w:rsid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«Куди звертатись вразі потерпання від насильства»;</w:t>
            </w:r>
          </w:p>
          <w:p w:rsid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«Толерантність – проблема сьогодення»</w:t>
            </w:r>
          </w:p>
          <w:p w:rsidR="008845FB" w:rsidRP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2.4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Розроблення та використання нових дидактичних матеріалів (сценарії, роздатковий матеріал тощо)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Кількість, вид</w:t>
            </w: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</w:tcPr>
          <w:p w:rsidR="004A1ED9" w:rsidRPr="00F41946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45FB">
              <w:rPr>
                <w:rFonts w:ascii="Times New Roman" w:hAnsi="Times New Roman"/>
                <w:sz w:val="20"/>
                <w:szCs w:val="20"/>
                <w:lang w:val="uk-UA"/>
              </w:rPr>
              <w:t>Методична розробка циклу тренінгових занять «Формування культури поведінки»</w:t>
            </w:r>
          </w:p>
        </w:tc>
        <w:tc>
          <w:tcPr>
            <w:tcW w:w="2268" w:type="dxa"/>
            <w:vAlign w:val="center"/>
          </w:tcPr>
          <w:p w:rsidR="004A1ED9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Анкета моніторингового дослідження адаптації учнів І курсу </w:t>
            </w:r>
          </w:p>
          <w:p w:rsid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Р</w:t>
            </w:r>
            <w:r w:rsidRPr="008845FB">
              <w:rPr>
                <w:rFonts w:ascii="Times New Roman" w:hAnsi="Times New Roman"/>
                <w:sz w:val="20"/>
                <w:szCs w:val="20"/>
                <w:lang w:val="uk-UA"/>
              </w:rPr>
              <w:t>озробка циклу тренінгових занять «Розвиток емоційно-вольової сфери підлітків «Пізнай себе»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 Розробка сценарію тренінгових занять «Тренінг адаптації першокурсників до умов навчання в училищі».</w:t>
            </w:r>
          </w:p>
          <w:p w:rsid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Розробка сценарію заняття з елементами тренінгу «Шляхи подолання та вирішення конфліктів».</w:t>
            </w:r>
          </w:p>
          <w:p w:rsidR="00A27A4A" w:rsidRDefault="00A27A4A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845FB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5. Розробка сценарію  години спілкування «Уміння контролювати свої емоції».</w:t>
            </w:r>
          </w:p>
          <w:p w:rsidR="008845FB" w:rsidRPr="00F41946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Розробка сценарію тренінгового заняття для педагогів «Конструктивне спілкування педагогів з учнями»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2.5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 xml:space="preserve">Виступи на науково-практичних конференціях, обласних семінарах-практикумах, </w:t>
            </w:r>
            <w:proofErr w:type="spellStart"/>
            <w:r>
              <w:rPr>
                <w:rFonts w:ascii="Times New Roman" w:hAnsi="Times New Roman"/>
                <w:lang w:val="uk-UA"/>
              </w:rPr>
              <w:t>в</w:t>
            </w:r>
            <w:r w:rsidR="008845FB">
              <w:rPr>
                <w:rFonts w:ascii="Times New Roman" w:hAnsi="Times New Roman"/>
                <w:lang w:val="uk-UA"/>
              </w:rPr>
              <w:t>ебінарах</w:t>
            </w:r>
            <w:proofErr w:type="spellEnd"/>
            <w:r w:rsidR="008845FB">
              <w:rPr>
                <w:rFonts w:ascii="Times New Roman" w:hAnsi="Times New Roman"/>
                <w:lang w:val="uk-UA"/>
              </w:rPr>
              <w:t xml:space="preserve"> , під час заходів мето</w:t>
            </w:r>
            <w:r>
              <w:rPr>
                <w:rFonts w:ascii="Times New Roman" w:hAnsi="Times New Roman"/>
                <w:lang w:val="uk-UA"/>
              </w:rPr>
              <w:t xml:space="preserve">дичного тижня, </w:t>
            </w:r>
            <w:proofErr w:type="spellStart"/>
            <w:r>
              <w:rPr>
                <w:rFonts w:ascii="Times New Roman" w:hAnsi="Times New Roman"/>
                <w:lang w:val="uk-UA"/>
              </w:rPr>
              <w:t>педчитань</w:t>
            </w:r>
            <w:proofErr w:type="spellEnd"/>
            <w:r>
              <w:rPr>
                <w:rFonts w:ascii="Times New Roman" w:hAnsi="Times New Roman"/>
                <w:lang w:val="uk-UA"/>
              </w:rPr>
              <w:t>, тижня права тощо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Кількість, вид</w:t>
            </w:r>
            <w:r w:rsidR="00D6717B">
              <w:rPr>
                <w:rFonts w:ascii="Times New Roman" w:hAnsi="Times New Roman"/>
                <w:lang w:val="uk-UA"/>
              </w:rPr>
              <w:t>, назва</w:t>
            </w: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</w:tcPr>
          <w:p w:rsidR="004A1ED9" w:rsidRPr="00F41946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«</w:t>
            </w:r>
            <w:r w:rsidRPr="008845FB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Психолого-педагогічна характеристика раннього юнацького віку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268" w:type="dxa"/>
          </w:tcPr>
          <w:p w:rsidR="004A1ED9" w:rsidRPr="00F41946" w:rsidRDefault="008845FB" w:rsidP="008845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« Теорія поколінь в роботі з підлітками»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2.6</w:t>
            </w:r>
          </w:p>
        </w:tc>
        <w:tc>
          <w:tcPr>
            <w:tcW w:w="5041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Публікація статей, авторських програм в фахових та інших періодичних виданнях, інтернет ресурсах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Кількість, вид</w:t>
            </w:r>
            <w:r w:rsidR="00D6717B">
              <w:rPr>
                <w:rFonts w:ascii="Times New Roman" w:hAnsi="Times New Roman"/>
                <w:lang w:val="uk-UA"/>
              </w:rPr>
              <w:t xml:space="preserve">, назва  </w:t>
            </w: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4A1ED9" w:rsidRPr="00F41946" w:rsidRDefault="004A1ED9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A1ED9" w:rsidRPr="008845FB" w:rsidRDefault="008845F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Стаття «Що треба знати педагогічним працівникам про учнів покоління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4A1ED9" w:rsidRDefault="004A1ED9" w:rsidP="004A1ED9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5041" w:type="dxa"/>
            <w:vAlign w:val="center"/>
          </w:tcPr>
          <w:p w:rsidR="004A1ED9" w:rsidRDefault="006A72A2" w:rsidP="00E30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Підвищення кваліфікації</w:t>
            </w:r>
          </w:p>
        </w:tc>
        <w:tc>
          <w:tcPr>
            <w:tcW w:w="2620" w:type="dxa"/>
            <w:vAlign w:val="center"/>
          </w:tcPr>
          <w:p w:rsidR="004A1ED9" w:rsidRDefault="004A1ED9" w:rsidP="00E304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5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4A1ED9" w:rsidRDefault="004A1ED9" w:rsidP="004A1E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4A1ED9" w:rsidRPr="00F41946" w:rsidRDefault="004A1ED9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A1ED9" w:rsidRPr="00F41946" w:rsidRDefault="004A1ED9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3041E" w:rsidTr="00A27A4A">
        <w:tc>
          <w:tcPr>
            <w:tcW w:w="527" w:type="dxa"/>
            <w:vAlign w:val="center"/>
          </w:tcPr>
          <w:p w:rsidR="006A72A2" w:rsidRDefault="006A72A2" w:rsidP="006A72A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3.1</w:t>
            </w:r>
          </w:p>
        </w:tc>
        <w:tc>
          <w:tcPr>
            <w:tcW w:w="5041" w:type="dxa"/>
            <w:vAlign w:val="center"/>
          </w:tcPr>
          <w:p w:rsidR="006A72A2" w:rsidRDefault="006A72A2" w:rsidP="00E30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Проходженні курсів підвищення кваліфікації на базі КЗ «ЗОІППО»</w:t>
            </w:r>
          </w:p>
        </w:tc>
        <w:tc>
          <w:tcPr>
            <w:tcW w:w="2620" w:type="dxa"/>
            <w:vAlign w:val="center"/>
          </w:tcPr>
          <w:p w:rsidR="006A72A2" w:rsidRDefault="006A72A2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Посвідчення</w:t>
            </w:r>
          </w:p>
        </w:tc>
        <w:tc>
          <w:tcPr>
            <w:tcW w:w="815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6A72A2" w:rsidRPr="00F41946" w:rsidRDefault="006A72A2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A72A2" w:rsidRPr="00F41946" w:rsidRDefault="008845F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Згідно з графіком заплановано на 2019 рік</w:t>
            </w:r>
          </w:p>
        </w:tc>
      </w:tr>
      <w:tr w:rsidR="00E3041E" w:rsidRPr="004F045B" w:rsidTr="00A27A4A">
        <w:tc>
          <w:tcPr>
            <w:tcW w:w="527" w:type="dxa"/>
            <w:vAlign w:val="center"/>
          </w:tcPr>
          <w:p w:rsidR="006A72A2" w:rsidRDefault="006A72A2" w:rsidP="006A72A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3.2</w:t>
            </w:r>
          </w:p>
        </w:tc>
        <w:tc>
          <w:tcPr>
            <w:tcW w:w="5041" w:type="dxa"/>
            <w:vAlign w:val="center"/>
          </w:tcPr>
          <w:p w:rsidR="006A72A2" w:rsidRDefault="006A72A2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Участь у професійних семінарах, тренінгах, майстер-класах тощо</w:t>
            </w:r>
          </w:p>
        </w:tc>
        <w:tc>
          <w:tcPr>
            <w:tcW w:w="2620" w:type="dxa"/>
            <w:vAlign w:val="center"/>
          </w:tcPr>
          <w:p w:rsidR="006A72A2" w:rsidRDefault="006A72A2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Сертифікат</w:t>
            </w:r>
          </w:p>
        </w:tc>
        <w:tc>
          <w:tcPr>
            <w:tcW w:w="815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4F045B" w:rsidRDefault="004F045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Сертифікат «Ейдетика як метод розвитку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памʼяті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покращення педагогічної грамотності в школі. Основи риторики та швидкого читання» 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академ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годин;</w:t>
            </w:r>
          </w:p>
          <w:p w:rsidR="004F045B" w:rsidRPr="004F045B" w:rsidRDefault="004F045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Сертифікат учасника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Всеукраїнської науково-практичної конференції «Педагогічні читання – 2015» з проблеми «Урок у структурі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навчально-виховного процесу в спеціальній школі для дітей з вадами слуху», 8-14 червня 2015.;</w:t>
            </w:r>
          </w:p>
          <w:p w:rsidR="006A72A2" w:rsidRDefault="004F045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8845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Сертифікат «СМД- підхід в соціально-психологічному консультуванні» 16 </w:t>
            </w:r>
            <w:proofErr w:type="spellStart"/>
            <w:r w:rsidR="008845FB">
              <w:rPr>
                <w:rFonts w:ascii="Times New Roman" w:hAnsi="Times New Roman"/>
                <w:sz w:val="20"/>
                <w:szCs w:val="20"/>
                <w:lang w:val="uk-UA"/>
              </w:rPr>
              <w:t>академ</w:t>
            </w:r>
            <w:proofErr w:type="spellEnd"/>
            <w:r w:rsidR="008845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8845FB">
              <w:rPr>
                <w:rFonts w:ascii="Times New Roman" w:hAnsi="Times New Roman"/>
                <w:sz w:val="20"/>
                <w:szCs w:val="20"/>
                <w:lang w:val="uk-UA"/>
              </w:rPr>
              <w:t>один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F045B" w:rsidRPr="00F41946" w:rsidRDefault="004F045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Сертифікат </w:t>
            </w:r>
            <w:r w:rsidR="009B6A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«Корекція підліткової </w:t>
            </w:r>
            <w:proofErr w:type="spellStart"/>
            <w:r w:rsidR="009B6A64">
              <w:rPr>
                <w:rFonts w:ascii="Times New Roman" w:hAnsi="Times New Roman"/>
                <w:sz w:val="20"/>
                <w:szCs w:val="20"/>
                <w:lang w:val="uk-UA"/>
              </w:rPr>
              <w:t>агресі</w:t>
            </w:r>
            <w:proofErr w:type="spellEnd"/>
            <w:r w:rsidR="009B6A64">
              <w:rPr>
                <w:rFonts w:ascii="Times New Roman" w:hAnsi="Times New Roman"/>
                <w:sz w:val="20"/>
                <w:szCs w:val="20"/>
                <w:lang w:val="uk-UA"/>
              </w:rPr>
              <w:t>»" 3 акад. години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A72A2" w:rsidRPr="00F41946" w:rsidRDefault="008845F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Згідно з графіком проведення, заплановано на 2019 рік</w:t>
            </w:r>
          </w:p>
        </w:tc>
      </w:tr>
      <w:tr w:rsidR="00E3041E" w:rsidRPr="004F045B" w:rsidTr="00A27A4A">
        <w:tc>
          <w:tcPr>
            <w:tcW w:w="527" w:type="dxa"/>
            <w:vAlign w:val="center"/>
          </w:tcPr>
          <w:p w:rsidR="006A72A2" w:rsidRDefault="006A72A2" w:rsidP="006A72A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4.</w:t>
            </w:r>
          </w:p>
        </w:tc>
        <w:tc>
          <w:tcPr>
            <w:tcW w:w="5041" w:type="dxa"/>
            <w:vAlign w:val="center"/>
          </w:tcPr>
          <w:p w:rsidR="006A72A2" w:rsidRDefault="006A72A2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Виховна робота </w:t>
            </w:r>
          </w:p>
        </w:tc>
        <w:tc>
          <w:tcPr>
            <w:tcW w:w="2620" w:type="dxa"/>
            <w:vAlign w:val="center"/>
          </w:tcPr>
          <w:p w:rsidR="006A72A2" w:rsidRDefault="006A72A2" w:rsidP="00E3041E">
            <w:pPr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815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6A72A2" w:rsidRPr="00F41946" w:rsidRDefault="006A72A2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A72A2" w:rsidRPr="00F41946" w:rsidRDefault="006A72A2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3041E" w:rsidTr="00A27A4A">
        <w:tc>
          <w:tcPr>
            <w:tcW w:w="527" w:type="dxa"/>
            <w:vAlign w:val="center"/>
          </w:tcPr>
          <w:p w:rsidR="006A72A2" w:rsidRDefault="006A72A2" w:rsidP="006A72A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4.1</w:t>
            </w:r>
          </w:p>
        </w:tc>
        <w:tc>
          <w:tcPr>
            <w:tcW w:w="5041" w:type="dxa"/>
            <w:vAlign w:val="center"/>
          </w:tcPr>
          <w:p w:rsidR="006A72A2" w:rsidRDefault="006A72A2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Рівень загальної культури, володіння методами саморегуляції, рефлексії, релаксації</w:t>
            </w:r>
          </w:p>
        </w:tc>
        <w:tc>
          <w:tcPr>
            <w:tcW w:w="2620" w:type="dxa"/>
            <w:vAlign w:val="center"/>
          </w:tcPr>
          <w:p w:rsidR="006A72A2" w:rsidRDefault="006A72A2" w:rsidP="00E30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Задовільно/</w:t>
            </w:r>
          </w:p>
          <w:p w:rsidR="006A72A2" w:rsidRDefault="006A72A2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 xml:space="preserve"> не задовільно</w:t>
            </w:r>
          </w:p>
        </w:tc>
        <w:tc>
          <w:tcPr>
            <w:tcW w:w="815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6A72A2" w:rsidRPr="00F41946" w:rsidRDefault="008845F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2268" w:type="dxa"/>
            <w:vAlign w:val="center"/>
          </w:tcPr>
          <w:p w:rsidR="006A72A2" w:rsidRPr="00F41946" w:rsidRDefault="008845F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задовільно</w:t>
            </w:r>
          </w:p>
        </w:tc>
      </w:tr>
      <w:tr w:rsidR="00E3041E" w:rsidTr="00A27A4A">
        <w:tc>
          <w:tcPr>
            <w:tcW w:w="527" w:type="dxa"/>
            <w:vAlign w:val="center"/>
          </w:tcPr>
          <w:p w:rsidR="006A72A2" w:rsidRDefault="006A72A2" w:rsidP="006A72A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4.2</w:t>
            </w:r>
          </w:p>
        </w:tc>
        <w:tc>
          <w:tcPr>
            <w:tcW w:w="5041" w:type="dxa"/>
            <w:vAlign w:val="center"/>
          </w:tcPr>
          <w:p w:rsidR="006A72A2" w:rsidRDefault="006A72A2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Робота з  батьками</w:t>
            </w:r>
          </w:p>
        </w:tc>
        <w:tc>
          <w:tcPr>
            <w:tcW w:w="2620" w:type="dxa"/>
            <w:vAlign w:val="center"/>
          </w:tcPr>
          <w:p w:rsidR="006A72A2" w:rsidRDefault="008845FB" w:rsidP="00E30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 постійних зв'язків</w:t>
            </w:r>
          </w:p>
        </w:tc>
        <w:tc>
          <w:tcPr>
            <w:tcW w:w="815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6A72A2" w:rsidRDefault="006A72A2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6A72A2" w:rsidRPr="00F41946" w:rsidRDefault="008845F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Системна, результативна</w:t>
            </w:r>
          </w:p>
        </w:tc>
        <w:tc>
          <w:tcPr>
            <w:tcW w:w="2268" w:type="dxa"/>
            <w:vAlign w:val="center"/>
          </w:tcPr>
          <w:p w:rsidR="006A72A2" w:rsidRPr="00F41946" w:rsidRDefault="008845F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Системна, результативна</w:t>
            </w:r>
          </w:p>
        </w:tc>
      </w:tr>
      <w:tr w:rsidR="008845FB" w:rsidTr="00A27A4A">
        <w:tc>
          <w:tcPr>
            <w:tcW w:w="527" w:type="dxa"/>
            <w:vAlign w:val="center"/>
          </w:tcPr>
          <w:p w:rsidR="008845FB" w:rsidRDefault="008845FB" w:rsidP="006A72A2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5041" w:type="dxa"/>
            <w:vAlign w:val="center"/>
          </w:tcPr>
          <w:p w:rsidR="008845FB" w:rsidRDefault="008845FB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Інформаційне забезпечення сайту училища</w:t>
            </w:r>
          </w:p>
        </w:tc>
        <w:tc>
          <w:tcPr>
            <w:tcW w:w="2620" w:type="dxa"/>
            <w:vAlign w:val="center"/>
          </w:tcPr>
          <w:p w:rsidR="008845FB" w:rsidRDefault="008845FB" w:rsidP="008845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актуальної інформації</w:t>
            </w:r>
          </w:p>
        </w:tc>
        <w:tc>
          <w:tcPr>
            <w:tcW w:w="815" w:type="dxa"/>
          </w:tcPr>
          <w:p w:rsidR="008845FB" w:rsidRDefault="008845FB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845FB" w:rsidRDefault="008845FB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8845FB" w:rsidRDefault="008845FB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8845FB" w:rsidRPr="00F41946" w:rsidRDefault="008845FB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Систематично</w:t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t>ьтатиом проведення то-</w:t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pgNum/>
            </w:r>
          </w:p>
        </w:tc>
        <w:tc>
          <w:tcPr>
            <w:tcW w:w="2268" w:type="dxa"/>
            <w:vAlign w:val="center"/>
          </w:tcPr>
          <w:p w:rsidR="008845FB" w:rsidRPr="00F41946" w:rsidRDefault="00A27A4A" w:rsidP="007C0A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Систематично</w:t>
            </w:r>
          </w:p>
        </w:tc>
      </w:tr>
      <w:tr w:rsidR="008845FB" w:rsidTr="00A27A4A">
        <w:tc>
          <w:tcPr>
            <w:tcW w:w="527" w:type="dxa"/>
            <w:vAlign w:val="center"/>
          </w:tcPr>
          <w:p w:rsidR="008845FB" w:rsidRDefault="008845FB" w:rsidP="006A72A2">
            <w:pPr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5041" w:type="dxa"/>
            <w:vAlign w:val="center"/>
          </w:tcPr>
          <w:p w:rsidR="008845FB" w:rsidRDefault="008845FB" w:rsidP="00E3041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Академічна доброчесність</w:t>
            </w:r>
            <w:r>
              <w:rPr>
                <w:rFonts w:ascii="Times New Roman" w:hAnsi="Times New Roman"/>
                <w:lang w:val="uk-UA"/>
              </w:rPr>
              <w:t xml:space="preserve"> (фіксація порушень)</w:t>
            </w:r>
          </w:p>
        </w:tc>
        <w:tc>
          <w:tcPr>
            <w:tcW w:w="2620" w:type="dxa"/>
            <w:vAlign w:val="center"/>
          </w:tcPr>
          <w:p w:rsidR="008845FB" w:rsidRDefault="008845FB" w:rsidP="00E304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5" w:type="dxa"/>
          </w:tcPr>
          <w:p w:rsidR="008845FB" w:rsidRDefault="008845FB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845FB" w:rsidRDefault="008845FB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8845FB" w:rsidRDefault="008845FB" w:rsidP="006A72A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8845FB" w:rsidRPr="00F41946" w:rsidRDefault="00A27A4A" w:rsidP="00A27A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зафіксовано</w:t>
            </w:r>
          </w:p>
        </w:tc>
        <w:tc>
          <w:tcPr>
            <w:tcW w:w="2268" w:type="dxa"/>
            <w:vAlign w:val="center"/>
          </w:tcPr>
          <w:p w:rsidR="008845FB" w:rsidRPr="00F41946" w:rsidRDefault="00A27A4A" w:rsidP="00A27A4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зафіксовано</w:t>
            </w:r>
          </w:p>
        </w:tc>
      </w:tr>
    </w:tbl>
    <w:p w:rsidR="004A1ED9" w:rsidRPr="00BE3D7F" w:rsidRDefault="004A1ED9" w:rsidP="004A1E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E578C7" w:rsidRPr="004A1ED9" w:rsidRDefault="00E578C7">
      <w:pPr>
        <w:rPr>
          <w:sz w:val="20"/>
        </w:rPr>
      </w:pPr>
    </w:p>
    <w:sectPr w:rsidR="00E578C7" w:rsidRPr="004A1ED9" w:rsidSect="004A1ED9">
      <w:pgSz w:w="16838" w:h="11906" w:orient="landscape"/>
      <w:pgMar w:top="73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301"/>
    <w:multiLevelType w:val="hybridMultilevel"/>
    <w:tmpl w:val="02F011D0"/>
    <w:lvl w:ilvl="0" w:tplc="819484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96"/>
    <w:rsid w:val="000D4C2D"/>
    <w:rsid w:val="002C2B46"/>
    <w:rsid w:val="00354AF3"/>
    <w:rsid w:val="004A1ED9"/>
    <w:rsid w:val="004F045B"/>
    <w:rsid w:val="005F5B96"/>
    <w:rsid w:val="00645798"/>
    <w:rsid w:val="006A72A2"/>
    <w:rsid w:val="007C0A70"/>
    <w:rsid w:val="008845FB"/>
    <w:rsid w:val="009B6A64"/>
    <w:rsid w:val="00A27A4A"/>
    <w:rsid w:val="00D6717B"/>
    <w:rsid w:val="00E21ADC"/>
    <w:rsid w:val="00E3041E"/>
    <w:rsid w:val="00E578C7"/>
    <w:rsid w:val="00F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9"/>
    <w:rPr>
      <w:rFonts w:ascii="Calibri" w:eastAsia="Times New Roman" w:hAnsi="Calibr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D9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ED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9"/>
    <w:rPr>
      <w:rFonts w:ascii="Calibri" w:eastAsia="Times New Roman" w:hAnsi="Calibr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D9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ED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2019-01-10T13:44:00Z</dcterms:created>
  <dcterms:modified xsi:type="dcterms:W3CDTF">2019-03-20T07:05:00Z</dcterms:modified>
</cp:coreProperties>
</file>