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74" w:rsidRPr="00805A82" w:rsidRDefault="006D7F74" w:rsidP="002C03CD">
      <w:pPr>
        <w:spacing w:after="0" w:line="240" w:lineRule="auto"/>
        <w:ind w:left="8080" w:firstLine="1418"/>
        <w:rPr>
          <w:rFonts w:ascii="Times New Roman" w:hAnsi="Times New Roman" w:cs="Times New Roman"/>
          <w:sz w:val="18"/>
          <w:szCs w:val="18"/>
        </w:rPr>
      </w:pPr>
      <w:r w:rsidRPr="00805A82">
        <w:rPr>
          <w:rFonts w:ascii="Times New Roman" w:hAnsi="Times New Roman" w:cs="Times New Roman"/>
          <w:sz w:val="18"/>
          <w:szCs w:val="18"/>
        </w:rPr>
        <w:t>ЗАТВЕРДЖЕНО</w:t>
      </w:r>
    </w:p>
    <w:p w:rsidR="006D7F74" w:rsidRDefault="006D7F74" w:rsidP="00136E8D">
      <w:pPr>
        <w:spacing w:after="0" w:line="240" w:lineRule="auto"/>
        <w:ind w:left="7655" w:hanging="709"/>
        <w:rPr>
          <w:rFonts w:ascii="Times New Roman" w:hAnsi="Times New Roman" w:cs="Times New Roman"/>
          <w:sz w:val="18"/>
          <w:szCs w:val="18"/>
          <w:lang w:val="uk-UA"/>
        </w:rPr>
      </w:pPr>
      <w:r w:rsidRPr="00805A82">
        <w:rPr>
          <w:rFonts w:ascii="Times New Roman" w:hAnsi="Times New Roman" w:cs="Times New Roman"/>
          <w:sz w:val="18"/>
          <w:szCs w:val="18"/>
          <w:lang w:val="uk-UA"/>
        </w:rPr>
        <w:t>Протокол засідання науково-методичної ради</w:t>
      </w:r>
      <w:r w:rsidR="00805A8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05A82">
        <w:rPr>
          <w:rFonts w:ascii="Times New Roman" w:hAnsi="Times New Roman" w:cs="Times New Roman"/>
          <w:sz w:val="18"/>
          <w:szCs w:val="18"/>
          <w:lang w:val="uk-UA"/>
        </w:rPr>
        <w:t>ДНЗ «ЗАПОРІЗЬКЕ ВПУ МС»</w:t>
      </w:r>
      <w:r w:rsidR="002C03C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05A82">
        <w:rPr>
          <w:rFonts w:ascii="Times New Roman" w:hAnsi="Times New Roman" w:cs="Times New Roman"/>
          <w:sz w:val="18"/>
          <w:szCs w:val="18"/>
          <w:lang w:val="uk-UA"/>
        </w:rPr>
        <w:t xml:space="preserve">від </w:t>
      </w:r>
      <w:r w:rsidR="00A2363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136E8D">
        <w:rPr>
          <w:rFonts w:ascii="Times New Roman" w:hAnsi="Times New Roman" w:cs="Times New Roman"/>
          <w:sz w:val="18"/>
          <w:szCs w:val="18"/>
          <w:lang w:val="uk-UA"/>
        </w:rPr>
        <w:t>2</w:t>
      </w:r>
      <w:r w:rsidR="00E23FDB">
        <w:rPr>
          <w:rFonts w:ascii="Times New Roman" w:hAnsi="Times New Roman" w:cs="Times New Roman"/>
          <w:sz w:val="18"/>
          <w:szCs w:val="18"/>
          <w:lang w:val="uk-UA"/>
        </w:rPr>
        <w:t>5</w:t>
      </w:r>
      <w:r w:rsidR="00A2363A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136E8D">
        <w:rPr>
          <w:rFonts w:ascii="Times New Roman" w:hAnsi="Times New Roman" w:cs="Times New Roman"/>
          <w:sz w:val="18"/>
          <w:szCs w:val="18"/>
          <w:lang w:val="uk-UA"/>
        </w:rPr>
        <w:t>12</w:t>
      </w:r>
      <w:r w:rsidR="00A2363A">
        <w:rPr>
          <w:rFonts w:ascii="Times New Roman" w:hAnsi="Times New Roman" w:cs="Times New Roman"/>
          <w:sz w:val="18"/>
          <w:szCs w:val="18"/>
          <w:lang w:val="uk-UA"/>
        </w:rPr>
        <w:t xml:space="preserve">.2018 </w:t>
      </w:r>
      <w:r w:rsidRPr="00805A82">
        <w:rPr>
          <w:rFonts w:ascii="Times New Roman" w:hAnsi="Times New Roman" w:cs="Times New Roman"/>
          <w:sz w:val="18"/>
          <w:szCs w:val="18"/>
          <w:lang w:val="uk-UA"/>
        </w:rPr>
        <w:t xml:space="preserve"> № </w:t>
      </w:r>
      <w:r w:rsidR="00136E8D">
        <w:rPr>
          <w:rFonts w:ascii="Times New Roman" w:hAnsi="Times New Roman" w:cs="Times New Roman"/>
          <w:sz w:val="18"/>
          <w:szCs w:val="18"/>
          <w:lang w:val="uk-UA"/>
        </w:rPr>
        <w:t>2</w:t>
      </w:r>
    </w:p>
    <w:p w:rsidR="00136E8D" w:rsidRPr="00FD5606" w:rsidRDefault="00136E8D" w:rsidP="00136E8D">
      <w:pPr>
        <w:spacing w:after="0" w:line="240" w:lineRule="auto"/>
        <w:ind w:left="7655" w:hanging="709"/>
        <w:rPr>
          <w:rFonts w:ascii="Times New Roman" w:hAnsi="Times New Roman" w:cs="Times New Roman"/>
          <w:b/>
          <w:color w:val="F2F2F2" w:themeColor="background1" w:themeShade="F2"/>
          <w:sz w:val="16"/>
          <w:szCs w:val="16"/>
          <w:lang w:val="uk-UA"/>
        </w:rPr>
      </w:pPr>
    </w:p>
    <w:p w:rsidR="008B7582" w:rsidRPr="008B7582" w:rsidRDefault="008B7582" w:rsidP="00645D4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645D4D" w:rsidRPr="002C03CD" w:rsidRDefault="001644B8" w:rsidP="00645D4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C03CD">
        <w:rPr>
          <w:rFonts w:ascii="Times New Roman" w:hAnsi="Times New Roman" w:cs="Times New Roman"/>
          <w:b/>
          <w:sz w:val="18"/>
          <w:szCs w:val="18"/>
          <w:lang w:val="uk-UA"/>
        </w:rPr>
        <w:t>К</w:t>
      </w:r>
      <w:r w:rsidR="00570B4A">
        <w:rPr>
          <w:rFonts w:ascii="Times New Roman" w:hAnsi="Times New Roman" w:cs="Times New Roman"/>
          <w:b/>
          <w:sz w:val="18"/>
          <w:szCs w:val="18"/>
          <w:lang w:val="uk-UA"/>
        </w:rPr>
        <w:t>А</w:t>
      </w:r>
      <w:r w:rsidRPr="002C03CD">
        <w:rPr>
          <w:rFonts w:ascii="Times New Roman" w:hAnsi="Times New Roman" w:cs="Times New Roman"/>
          <w:b/>
          <w:sz w:val="18"/>
          <w:szCs w:val="18"/>
          <w:lang w:val="uk-UA"/>
        </w:rPr>
        <w:t>Р</w:t>
      </w:r>
      <w:r w:rsidR="00570B4A">
        <w:rPr>
          <w:rFonts w:ascii="Times New Roman" w:hAnsi="Times New Roman" w:cs="Times New Roman"/>
          <w:b/>
          <w:sz w:val="18"/>
          <w:szCs w:val="18"/>
          <w:lang w:val="uk-UA"/>
        </w:rPr>
        <w:t>ТА</w:t>
      </w:r>
      <w:r w:rsidRPr="002C03CD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2C03C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КОМПЛЕКСНО</w:t>
      </w:r>
      <w:r w:rsidR="00136E8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ГО</w:t>
      </w:r>
      <w:r w:rsidRPr="002C03C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ОЦІН</w:t>
      </w:r>
      <w:r w:rsidR="00136E8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ЮВАННЯ</w:t>
      </w:r>
      <w:r w:rsidRPr="002C03C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</w:t>
      </w:r>
      <w:r w:rsidR="00645D4D" w:rsidRPr="002C03CD">
        <w:rPr>
          <w:rFonts w:ascii="Times New Roman" w:hAnsi="Times New Roman" w:cs="Times New Roman"/>
          <w:b/>
          <w:sz w:val="18"/>
          <w:szCs w:val="18"/>
          <w:lang w:val="uk-UA"/>
        </w:rPr>
        <w:t>ТВОРЧОЇ АКТИВНОСТІ ТА ПРОФЕСІ</w:t>
      </w:r>
      <w:r w:rsidR="006668CC">
        <w:rPr>
          <w:rFonts w:ascii="Times New Roman" w:hAnsi="Times New Roman" w:cs="Times New Roman"/>
          <w:b/>
          <w:sz w:val="18"/>
          <w:szCs w:val="18"/>
          <w:lang w:val="uk-UA"/>
        </w:rPr>
        <w:t>Й</w:t>
      </w:r>
      <w:r w:rsidR="00645D4D" w:rsidRPr="002C03CD">
        <w:rPr>
          <w:rFonts w:ascii="Times New Roman" w:hAnsi="Times New Roman" w:cs="Times New Roman"/>
          <w:b/>
          <w:sz w:val="18"/>
          <w:szCs w:val="18"/>
          <w:lang w:val="uk-UA"/>
        </w:rPr>
        <w:t>НОЇ КОМПЕТЕНТНОСТІ</w:t>
      </w:r>
    </w:p>
    <w:p w:rsidR="006D7F74" w:rsidRDefault="001644B8" w:rsidP="006D7F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C03CD">
        <w:rPr>
          <w:rFonts w:ascii="Times New Roman" w:hAnsi="Times New Roman" w:cs="Times New Roman"/>
          <w:b/>
          <w:sz w:val="18"/>
          <w:szCs w:val="18"/>
          <w:lang w:val="uk-UA"/>
        </w:rPr>
        <w:t>МАЙСТРА ВИРОБНИЧОГО НАВЧАННЯ В МІЖАТЕСТАЦІЙНИЙ ПЕРІОД</w:t>
      </w:r>
      <w:r w:rsidR="00335DC2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</w:p>
    <w:p w:rsidR="00335DC2" w:rsidRPr="00021D08" w:rsidRDefault="009E360F" w:rsidP="006D7F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21D08">
        <w:rPr>
          <w:rFonts w:ascii="Times New Roman" w:hAnsi="Times New Roman" w:cs="Times New Roman"/>
          <w:b/>
          <w:sz w:val="20"/>
          <w:szCs w:val="20"/>
          <w:lang w:val="uk-UA"/>
        </w:rPr>
        <w:t>Остапенко Людмили Володимирівни</w:t>
      </w:r>
    </w:p>
    <w:p w:rsidR="003950B9" w:rsidRPr="00484AEF" w:rsidRDefault="003950B9" w:rsidP="006D7F7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tbl>
      <w:tblPr>
        <w:tblStyle w:val="a3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2410"/>
        <w:gridCol w:w="1530"/>
        <w:gridCol w:w="1531"/>
        <w:gridCol w:w="1531"/>
        <w:gridCol w:w="1531"/>
        <w:gridCol w:w="1531"/>
      </w:tblGrid>
      <w:tr w:rsidR="006D7F74" w:rsidRPr="009F4BBE" w:rsidTr="00021D08">
        <w:tc>
          <w:tcPr>
            <w:tcW w:w="425" w:type="dxa"/>
            <w:vMerge w:val="restart"/>
          </w:tcPr>
          <w:p w:rsidR="006D7F74" w:rsidRPr="00805A82" w:rsidRDefault="006D7F74" w:rsidP="006668CC">
            <w:pPr>
              <w:ind w:right="-75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536" w:type="dxa"/>
            <w:vMerge w:val="restart"/>
            <w:vAlign w:val="center"/>
          </w:tcPr>
          <w:p w:rsidR="006D7F74" w:rsidRPr="00021D08" w:rsidRDefault="006D7F74" w:rsidP="00021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Критерії оцінювання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6D7F74" w:rsidRPr="00021D08" w:rsidRDefault="006D7F74" w:rsidP="00021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Параметри оцінювання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</w:tcPr>
          <w:p w:rsidR="006D7F74" w:rsidRPr="00021D08" w:rsidRDefault="006D7F74" w:rsidP="006668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Досягнення за 5 років</w:t>
            </w:r>
          </w:p>
        </w:tc>
      </w:tr>
      <w:tr w:rsidR="000F309B" w:rsidRPr="009F4BBE" w:rsidTr="00A65300">
        <w:tc>
          <w:tcPr>
            <w:tcW w:w="425" w:type="dxa"/>
            <w:vMerge/>
          </w:tcPr>
          <w:p w:rsidR="000F309B" w:rsidRPr="00805A82" w:rsidRDefault="000F309B" w:rsidP="006668CC">
            <w:pPr>
              <w:ind w:right="-75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Merge/>
          </w:tcPr>
          <w:p w:rsidR="000F309B" w:rsidRPr="00021D08" w:rsidRDefault="000F309B" w:rsidP="006668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F309B" w:rsidRPr="00021D08" w:rsidRDefault="000F309B" w:rsidP="006668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F309B" w:rsidRPr="00021D08" w:rsidRDefault="000F309B" w:rsidP="006668CC">
            <w:pPr>
              <w:ind w:right="-81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2013-2014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F309B" w:rsidRPr="00021D08" w:rsidRDefault="000F309B" w:rsidP="006668CC">
            <w:pPr>
              <w:ind w:right="-81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2014-2015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F309B" w:rsidRPr="00021D08" w:rsidRDefault="000F309B" w:rsidP="006668CC">
            <w:pPr>
              <w:ind w:right="-81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2015-2016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F309B" w:rsidRPr="00021D08" w:rsidRDefault="000F309B" w:rsidP="006668CC">
            <w:pPr>
              <w:ind w:right="-81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2016-2017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0F309B" w:rsidRPr="00021D08" w:rsidRDefault="000F309B" w:rsidP="006668CC">
            <w:pPr>
              <w:ind w:right="-81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2017-2018</w:t>
            </w:r>
          </w:p>
        </w:tc>
      </w:tr>
      <w:tr w:rsidR="006D7F74" w:rsidRPr="009F4BBE" w:rsidTr="00A65300">
        <w:tc>
          <w:tcPr>
            <w:tcW w:w="425" w:type="dxa"/>
          </w:tcPr>
          <w:p w:rsidR="006D7F74" w:rsidRPr="00805A82" w:rsidRDefault="006D7F74" w:rsidP="00666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:rsidR="006D7F74" w:rsidRPr="00021D08" w:rsidRDefault="006D7F74" w:rsidP="006668C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Навчально-виробнича діяльність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05A82" w:rsidRDefault="006D7F74" w:rsidP="006668C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05A82" w:rsidRDefault="006D7F74" w:rsidP="006668C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05A82" w:rsidRDefault="006D7F74" w:rsidP="006668C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6D7F74" w:rsidRPr="00805A82" w:rsidRDefault="006D7F74" w:rsidP="006668C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6D7F74" w:rsidRPr="00805A82" w:rsidRDefault="006D7F74" w:rsidP="006668C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D3AFB" w:rsidRPr="009F4BBE" w:rsidTr="00021D08">
        <w:trPr>
          <w:trHeight w:val="177"/>
        </w:trPr>
        <w:tc>
          <w:tcPr>
            <w:tcW w:w="425" w:type="dxa"/>
            <w:vMerge w:val="restart"/>
            <w:vAlign w:val="center"/>
          </w:tcPr>
          <w:p w:rsidR="009D3AFB" w:rsidRPr="00805A82" w:rsidRDefault="009D3AFB" w:rsidP="00021D0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</w:t>
            </w:r>
          </w:p>
        </w:tc>
        <w:tc>
          <w:tcPr>
            <w:tcW w:w="4536" w:type="dxa"/>
            <w:vMerge w:val="restart"/>
            <w:vAlign w:val="center"/>
          </w:tcPr>
          <w:p w:rsidR="009D3AFB" w:rsidRPr="00021D08" w:rsidRDefault="009D3AFB" w:rsidP="00021D08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Навчальні досягнення учнів з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професійно</w:t>
            </w:r>
            <w:proofErr w:type="spellEnd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-практичної підготовки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D3AFB" w:rsidRPr="00021D08" w:rsidRDefault="009D3AFB" w:rsidP="006668C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Середній бал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021D08" w:rsidRDefault="00D712EB" w:rsidP="00D712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06" w:rsidRPr="00021D08" w:rsidRDefault="00D712EB" w:rsidP="00D712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021D08" w:rsidRDefault="00D712EB" w:rsidP="00D712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021D08" w:rsidRDefault="00D712EB" w:rsidP="00D712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9D3AFB" w:rsidRPr="00021D08" w:rsidRDefault="00D712EB" w:rsidP="00D712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9D3AFB" w:rsidRPr="009F4BBE" w:rsidTr="00021D08">
        <w:trPr>
          <w:trHeight w:val="180"/>
        </w:trPr>
        <w:tc>
          <w:tcPr>
            <w:tcW w:w="425" w:type="dxa"/>
            <w:vMerge/>
            <w:vAlign w:val="center"/>
          </w:tcPr>
          <w:p w:rsidR="009D3AFB" w:rsidRPr="00805A82" w:rsidRDefault="009D3AFB" w:rsidP="00021D0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Merge/>
          </w:tcPr>
          <w:p w:rsidR="009D3AFB" w:rsidRPr="00021D08" w:rsidRDefault="009D3AFB" w:rsidP="00021D08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021D08" w:rsidRDefault="009D3AFB" w:rsidP="006668C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Якість знань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021D08" w:rsidRDefault="00A65300" w:rsidP="009E36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="009E360F"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06" w:rsidRPr="00021D08" w:rsidRDefault="00A65300" w:rsidP="009E36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="009E360F"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021D08" w:rsidRDefault="00A65300" w:rsidP="009E36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021D08" w:rsidRDefault="009E360F" w:rsidP="009E36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="00A65300"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AFB" w:rsidRPr="00021D08" w:rsidRDefault="009E360F" w:rsidP="009E36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65,2</w:t>
            </w:r>
            <w:r w:rsidR="00A65300"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9D3AFB" w:rsidRPr="009F4BBE" w:rsidTr="00021D08">
        <w:trPr>
          <w:trHeight w:val="127"/>
        </w:trPr>
        <w:tc>
          <w:tcPr>
            <w:tcW w:w="425" w:type="dxa"/>
            <w:vMerge/>
            <w:vAlign w:val="center"/>
          </w:tcPr>
          <w:p w:rsidR="009D3AFB" w:rsidRPr="00805A82" w:rsidRDefault="009D3AFB" w:rsidP="00021D0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Merge/>
          </w:tcPr>
          <w:p w:rsidR="009D3AFB" w:rsidRPr="00021D08" w:rsidRDefault="009D3AFB" w:rsidP="00021D08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D3AFB" w:rsidRPr="00021D08" w:rsidRDefault="009D3AFB" w:rsidP="006668C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Успішність%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AFB" w:rsidRPr="00021D08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06" w:rsidRPr="00021D08" w:rsidRDefault="009D3AFB" w:rsidP="00FD5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021D08" w:rsidRDefault="00A65300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021D08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9D3AFB" w:rsidRPr="00021D08" w:rsidRDefault="009D3AFB" w:rsidP="00496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</w:tr>
      <w:tr w:rsidR="009D3AFB" w:rsidRPr="009F4BBE" w:rsidTr="00021D08">
        <w:trPr>
          <w:trHeight w:val="261"/>
        </w:trPr>
        <w:tc>
          <w:tcPr>
            <w:tcW w:w="425" w:type="dxa"/>
            <w:vAlign w:val="center"/>
          </w:tcPr>
          <w:p w:rsidR="009D3AFB" w:rsidRPr="00805A82" w:rsidRDefault="009D3AFB" w:rsidP="00021D0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</w:t>
            </w:r>
          </w:p>
        </w:tc>
        <w:tc>
          <w:tcPr>
            <w:tcW w:w="4536" w:type="dxa"/>
          </w:tcPr>
          <w:p w:rsidR="009D3AFB" w:rsidRPr="00021D08" w:rsidRDefault="009D3AFB" w:rsidP="00021D08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Збереження контингенту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D3AFB" w:rsidRPr="00021D08" w:rsidRDefault="009D3AFB" w:rsidP="00900B4C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відрахованих учнів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D3AFB" w:rsidRPr="00021D08" w:rsidRDefault="009D3AFB" w:rsidP="00900B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06" w:rsidRPr="00021D08" w:rsidRDefault="009D3AFB" w:rsidP="00FD5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021D08" w:rsidRDefault="00A65300" w:rsidP="00900B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B" w:rsidRPr="00021D08" w:rsidRDefault="009E360F" w:rsidP="009E36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D3AFB" w:rsidRPr="00021D08" w:rsidRDefault="009E360F" w:rsidP="009E36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9D3AFB" w:rsidRPr="00021D08" w:rsidTr="00021D08">
        <w:trPr>
          <w:trHeight w:val="261"/>
        </w:trPr>
        <w:tc>
          <w:tcPr>
            <w:tcW w:w="425" w:type="dxa"/>
            <w:vAlign w:val="center"/>
          </w:tcPr>
          <w:p w:rsidR="009D3AFB" w:rsidRPr="00805A82" w:rsidRDefault="009D3AFB" w:rsidP="00021D0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1.3</w:t>
            </w:r>
          </w:p>
        </w:tc>
        <w:tc>
          <w:tcPr>
            <w:tcW w:w="4536" w:type="dxa"/>
            <w:vAlign w:val="center"/>
          </w:tcPr>
          <w:p w:rsidR="009D3AFB" w:rsidRPr="00021D08" w:rsidRDefault="009D3AFB" w:rsidP="00021D08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Розвиток матеріальної бази (для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зав.майстернею</w:t>
            </w:r>
            <w:proofErr w:type="spellEnd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D3AFB" w:rsidRPr="00021D08" w:rsidRDefault="009D3AFB" w:rsidP="00021D0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Перелік придбаного об-ладнання, інструментів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FB" w:rsidRPr="006A1846" w:rsidRDefault="00A65300" w:rsidP="00CB3272">
            <w:pPr>
              <w:ind w:right="-101" w:hanging="11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FB" w:rsidRPr="00805A82" w:rsidRDefault="009E360F" w:rsidP="009E36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FB" w:rsidRPr="00805A82" w:rsidRDefault="00A65300" w:rsidP="00CB3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FB" w:rsidRPr="00805A82" w:rsidRDefault="00A65300" w:rsidP="007C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7C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  <w:r w:rsidR="009E360F" w:rsidRPr="00B37C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магніт</w:t>
            </w:r>
            <w:r w:rsidR="007C2AFA" w:rsidRPr="00B37C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них</w:t>
            </w:r>
            <w:r w:rsidR="009E36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пускачі, тестер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9D3AFB" w:rsidRPr="003A76FB" w:rsidRDefault="00B37C0D" w:rsidP="00B37C0D">
            <w:pPr>
              <w:ind w:left="-101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Кнопкові станції, ручні кліщі для зняття ізоляції</w:t>
            </w:r>
          </w:p>
        </w:tc>
      </w:tr>
      <w:tr w:rsidR="009D3AFB" w:rsidRPr="009F4BBE" w:rsidTr="00021D08">
        <w:trPr>
          <w:trHeight w:val="70"/>
        </w:trPr>
        <w:tc>
          <w:tcPr>
            <w:tcW w:w="425" w:type="dxa"/>
            <w:vAlign w:val="center"/>
          </w:tcPr>
          <w:p w:rsidR="009D3AFB" w:rsidRPr="00805A82" w:rsidRDefault="009D3AFB" w:rsidP="00021D0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1.4</w:t>
            </w:r>
          </w:p>
        </w:tc>
        <w:tc>
          <w:tcPr>
            <w:tcW w:w="4536" w:type="dxa"/>
          </w:tcPr>
          <w:p w:rsidR="009D3AFB" w:rsidRPr="00021D08" w:rsidRDefault="009D3AFB" w:rsidP="00021D08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Виконання учнями переліку навчально-виробничих робіт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D3AFB" w:rsidRPr="00021D08" w:rsidRDefault="009D3AFB" w:rsidP="00021D0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FB" w:rsidRPr="00335DC2" w:rsidRDefault="009D3AFB" w:rsidP="00CB3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FB" w:rsidRPr="00335DC2" w:rsidRDefault="009D3AFB" w:rsidP="00CB3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FB" w:rsidRPr="00335DC2" w:rsidRDefault="00A65300" w:rsidP="00CB3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FB" w:rsidRPr="00335DC2" w:rsidRDefault="009D3AFB" w:rsidP="00CB3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9D3AFB" w:rsidRPr="00335DC2" w:rsidRDefault="009D3AFB" w:rsidP="00CB32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20179A" w:rsidRPr="009F4BBE" w:rsidTr="00021D08">
        <w:trPr>
          <w:trHeight w:val="70"/>
        </w:trPr>
        <w:tc>
          <w:tcPr>
            <w:tcW w:w="425" w:type="dxa"/>
            <w:vAlign w:val="center"/>
          </w:tcPr>
          <w:p w:rsidR="0020179A" w:rsidRPr="00805A82" w:rsidRDefault="0020179A" w:rsidP="00021D0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1.5</w:t>
            </w:r>
          </w:p>
        </w:tc>
        <w:tc>
          <w:tcPr>
            <w:tcW w:w="4536" w:type="dxa"/>
          </w:tcPr>
          <w:p w:rsidR="0020179A" w:rsidRPr="00021D08" w:rsidRDefault="0020179A" w:rsidP="00021D08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Виконання плану виробничої діяльності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0179A" w:rsidRPr="00021D08" w:rsidRDefault="0020179A" w:rsidP="00021D0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79A" w:rsidRPr="003A1FC7" w:rsidRDefault="0020179A" w:rsidP="0020179A">
            <w:pPr>
              <w:ind w:right="-108" w:hanging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1F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 не доводився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9A" w:rsidRPr="003A1FC7" w:rsidRDefault="0020179A" w:rsidP="0020179A">
            <w:pPr>
              <w:ind w:right="-108" w:hanging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1F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 не доводився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9A" w:rsidRPr="003A1FC7" w:rsidRDefault="0020179A" w:rsidP="0020179A">
            <w:pPr>
              <w:ind w:right="-108" w:hanging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1F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 не доводився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9A" w:rsidRPr="003A1FC7" w:rsidRDefault="0020179A" w:rsidP="0020179A">
            <w:pPr>
              <w:ind w:right="-108" w:hanging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1F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 не доводився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20179A" w:rsidRPr="003A1FC7" w:rsidRDefault="0020179A" w:rsidP="0020179A">
            <w:pPr>
              <w:ind w:right="-108" w:hanging="1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A1F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 не доводився</w:t>
            </w:r>
          </w:p>
        </w:tc>
      </w:tr>
      <w:tr w:rsidR="00A65300" w:rsidRPr="009F4BBE" w:rsidTr="00021D08">
        <w:trPr>
          <w:trHeight w:val="169"/>
        </w:trPr>
        <w:tc>
          <w:tcPr>
            <w:tcW w:w="425" w:type="dxa"/>
            <w:vAlign w:val="center"/>
          </w:tcPr>
          <w:p w:rsidR="00A65300" w:rsidRPr="00805A82" w:rsidRDefault="00A65300" w:rsidP="00021D0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1.6</w:t>
            </w:r>
          </w:p>
        </w:tc>
        <w:tc>
          <w:tcPr>
            <w:tcW w:w="4536" w:type="dxa"/>
          </w:tcPr>
          <w:p w:rsidR="00A65300" w:rsidRPr="00021D08" w:rsidRDefault="00A65300" w:rsidP="00021D08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Працевлаштування випускників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A65300" w:rsidRPr="00021D08" w:rsidRDefault="00A65300" w:rsidP="00021D0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300" w:rsidRPr="00A65300" w:rsidRDefault="00A65300" w:rsidP="00CB3272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65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Випуску не було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0" w:rsidRPr="00A65300" w:rsidRDefault="00A65300" w:rsidP="00CB3272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65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0" w:rsidRPr="00A65300" w:rsidRDefault="00A65300" w:rsidP="00CB3272">
            <w:pPr>
              <w:ind w:right="-109"/>
              <w:jc w:val="center"/>
              <w:rPr>
                <w:sz w:val="18"/>
                <w:szCs w:val="18"/>
              </w:rPr>
            </w:pPr>
            <w:r w:rsidRPr="00A65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Випуску не було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0" w:rsidRPr="00A65300" w:rsidRDefault="00A65300" w:rsidP="00CB3272">
            <w:pPr>
              <w:ind w:right="-109"/>
              <w:jc w:val="center"/>
              <w:rPr>
                <w:sz w:val="18"/>
                <w:szCs w:val="18"/>
              </w:rPr>
            </w:pPr>
            <w:r w:rsidRPr="00A65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Випуску не було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300" w:rsidRPr="00A65300" w:rsidRDefault="009E360F" w:rsidP="009E360F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</w:tr>
      <w:tr w:rsidR="001A605C" w:rsidRPr="009F4BBE" w:rsidTr="00021D08">
        <w:trPr>
          <w:trHeight w:val="169"/>
        </w:trPr>
        <w:tc>
          <w:tcPr>
            <w:tcW w:w="425" w:type="dxa"/>
            <w:vAlign w:val="center"/>
          </w:tcPr>
          <w:p w:rsidR="001A605C" w:rsidRPr="00805A82" w:rsidRDefault="001A605C" w:rsidP="00021D0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1.7</w:t>
            </w:r>
          </w:p>
        </w:tc>
        <w:tc>
          <w:tcPr>
            <w:tcW w:w="4536" w:type="dxa"/>
            <w:vAlign w:val="center"/>
          </w:tcPr>
          <w:p w:rsidR="001A605C" w:rsidRPr="00021D08" w:rsidRDefault="001A605C" w:rsidP="00021D0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Досягнення учнів в конкурсах проф. майстерності, спорт. та інших змаганнях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05C" w:rsidRPr="00021D08" w:rsidRDefault="001A605C" w:rsidP="00021D08">
            <w:pPr>
              <w:ind w:right="-2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Рівень змагань (обл.,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всеукр</w:t>
            </w:r>
            <w:proofErr w:type="spellEnd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та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міжнар</w:t>
            </w:r>
            <w:proofErr w:type="spellEnd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.); кількість учнів-переможців, які вибороли 1,</w:t>
            </w:r>
          </w:p>
          <w:p w:rsidR="001A605C" w:rsidRPr="00021D08" w:rsidRDefault="001A605C" w:rsidP="00021D08">
            <w:pPr>
              <w:ind w:right="-11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2,3 місця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5C" w:rsidRPr="00021D08" w:rsidRDefault="001A605C" w:rsidP="001A605C">
            <w:pPr>
              <w:ind w:right="-1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5C" w:rsidRPr="00021D08" w:rsidRDefault="001A605C" w:rsidP="001A605C">
            <w:pPr>
              <w:ind w:right="-168"/>
              <w:jc w:val="center"/>
              <w:rPr>
                <w:sz w:val="18"/>
                <w:szCs w:val="18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5C" w:rsidRPr="00021D08" w:rsidRDefault="001A605C" w:rsidP="001A605C">
            <w:pPr>
              <w:ind w:right="-168"/>
              <w:jc w:val="center"/>
              <w:rPr>
                <w:sz w:val="18"/>
                <w:szCs w:val="18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5C" w:rsidRPr="00021D08" w:rsidRDefault="001A605C" w:rsidP="001A605C">
            <w:pPr>
              <w:ind w:right="-168"/>
              <w:jc w:val="center"/>
              <w:rPr>
                <w:sz w:val="18"/>
                <w:szCs w:val="18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605C" w:rsidRPr="00021D08" w:rsidRDefault="001A605C" w:rsidP="001A605C">
            <w:pPr>
              <w:ind w:right="-168"/>
              <w:jc w:val="center"/>
              <w:rPr>
                <w:sz w:val="18"/>
                <w:szCs w:val="18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брали</w:t>
            </w:r>
          </w:p>
        </w:tc>
      </w:tr>
      <w:tr w:rsidR="006D7F74" w:rsidRPr="009F4BBE" w:rsidTr="00021D08">
        <w:tc>
          <w:tcPr>
            <w:tcW w:w="425" w:type="dxa"/>
            <w:vAlign w:val="center"/>
          </w:tcPr>
          <w:p w:rsidR="006D7F74" w:rsidRPr="00805A82" w:rsidRDefault="006D7F74" w:rsidP="00021D08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14600" w:type="dxa"/>
            <w:gridSpan w:val="7"/>
            <w:vAlign w:val="center"/>
          </w:tcPr>
          <w:p w:rsidR="006D7F74" w:rsidRPr="00021D08" w:rsidRDefault="006D7F74" w:rsidP="00021D0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Навчально-методична діяльність</w:t>
            </w:r>
          </w:p>
        </w:tc>
      </w:tr>
      <w:tr w:rsidR="009D3AFB" w:rsidRPr="00E53DCD" w:rsidTr="00021D08">
        <w:tc>
          <w:tcPr>
            <w:tcW w:w="425" w:type="dxa"/>
            <w:vAlign w:val="center"/>
          </w:tcPr>
          <w:p w:rsidR="009D3AFB" w:rsidRPr="00805A82" w:rsidRDefault="009D3AFB" w:rsidP="00021D0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D3AFB" w:rsidRPr="00021D08" w:rsidRDefault="009D3AFB" w:rsidP="00021D08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Наявність систематизованого КМЗ з виробничого навчання (в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паспорту КМЗ) 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D3AFB" w:rsidRPr="00021D08" w:rsidRDefault="009D3AFB" w:rsidP="00021D0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Фактична наявність, систематизованість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AFB" w:rsidRPr="00A65300" w:rsidRDefault="00570B4A" w:rsidP="00CB3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65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КМЗ та паспорт КМЗ у</w:t>
            </w:r>
            <w:r w:rsidR="009D3AFB" w:rsidRPr="00A65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наявності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FB" w:rsidRPr="00A65300" w:rsidRDefault="00570B4A" w:rsidP="00CB32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65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КМЗ та паспорт КМЗ у наявності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FB" w:rsidRPr="00A65300" w:rsidRDefault="00A65300" w:rsidP="00CB3272">
            <w:pPr>
              <w:ind w:right="-10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65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КМЗ та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A65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аспорт КМЗ у наявності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FB" w:rsidRPr="00A65300" w:rsidRDefault="00570B4A" w:rsidP="00CB32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65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КМЗ та паспорт КМЗ у наявності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9D3AFB" w:rsidRPr="00A65300" w:rsidRDefault="00570B4A" w:rsidP="00CB32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6530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КМЗ та паспорт КМЗ у наявності</w:t>
            </w:r>
          </w:p>
        </w:tc>
      </w:tr>
      <w:tr w:rsidR="00A65300" w:rsidRPr="00E53DCD" w:rsidTr="00021D08">
        <w:trPr>
          <w:trHeight w:val="520"/>
        </w:trPr>
        <w:tc>
          <w:tcPr>
            <w:tcW w:w="425" w:type="dxa"/>
            <w:vAlign w:val="center"/>
          </w:tcPr>
          <w:p w:rsidR="00A65300" w:rsidRPr="00805A82" w:rsidRDefault="00A65300" w:rsidP="00021D0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65300" w:rsidRPr="00021D08" w:rsidRDefault="00A65300" w:rsidP="00021D08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Використання у освітньому процесі пед. інновацій (форм, методів, технологій, </w:t>
            </w:r>
            <w:r w:rsidRPr="00021D0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ІКТ, мультимедійних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засобів)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300" w:rsidRPr="00021D08" w:rsidRDefault="00A65300" w:rsidP="00021D08">
            <w:pPr>
              <w:ind w:right="-10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використовуваних педагогічних інновацій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300" w:rsidRPr="00021D08" w:rsidRDefault="001A605C" w:rsidP="001A60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A65300"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 </w:t>
            </w:r>
            <w:proofErr w:type="spellStart"/>
            <w:r w:rsidR="00A65300"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використо-вувались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0" w:rsidRPr="00021D08" w:rsidRDefault="001A605C" w:rsidP="001A60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A65300"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 </w:t>
            </w:r>
            <w:proofErr w:type="spellStart"/>
            <w:r w:rsidR="00A65300"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використо-вувались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0" w:rsidRPr="00021D08" w:rsidRDefault="001A605C" w:rsidP="001A60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A65300"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 </w:t>
            </w:r>
            <w:proofErr w:type="spellStart"/>
            <w:r w:rsidR="00A65300"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використо-вувались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0" w:rsidRPr="00021D08" w:rsidRDefault="001A605C" w:rsidP="001A605C">
            <w:pPr>
              <w:jc w:val="center"/>
              <w:rPr>
                <w:sz w:val="18"/>
                <w:szCs w:val="18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A65300"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икористовувались ІКТ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A65300" w:rsidRPr="00021D08" w:rsidRDefault="009E360F" w:rsidP="001A605C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Не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використо-вувались</w:t>
            </w:r>
            <w:proofErr w:type="spellEnd"/>
          </w:p>
        </w:tc>
      </w:tr>
      <w:tr w:rsidR="00A65300" w:rsidRPr="009F4BBE" w:rsidTr="00021D08">
        <w:tc>
          <w:tcPr>
            <w:tcW w:w="425" w:type="dxa"/>
            <w:vAlign w:val="center"/>
          </w:tcPr>
          <w:p w:rsidR="00A65300" w:rsidRPr="00805A82" w:rsidRDefault="00A65300" w:rsidP="00021D0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A65300" w:rsidRPr="00021D08" w:rsidRDefault="00A65300" w:rsidP="00021D08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Рівень організації і проведення відкритих уроків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5300" w:rsidRPr="00021D08" w:rsidRDefault="00A65300" w:rsidP="00A65300">
            <w:pPr>
              <w:ind w:right="-24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Відповідність тарифному розряду та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педзванню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300" w:rsidRPr="00021D08" w:rsidRDefault="00A65300" w:rsidP="00CB3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Відповідає 14 тариф. розряду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0" w:rsidRPr="00021D08" w:rsidRDefault="00A65300" w:rsidP="00CB3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Відповідає 14 тариф. розряду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0" w:rsidRPr="00021D08" w:rsidRDefault="00A65300" w:rsidP="00CB3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Відповідає 14 тариф. розряду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0" w:rsidRPr="00021D08" w:rsidRDefault="00A65300" w:rsidP="00CB3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Відповідає 14 тариф.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</w:t>
            </w:r>
            <w:proofErr w:type="spellEnd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A65300" w:rsidRPr="00021D08" w:rsidRDefault="00A65300" w:rsidP="00CB3272">
            <w:pPr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Відповідає 14 тариф. розряду</w:t>
            </w:r>
          </w:p>
        </w:tc>
      </w:tr>
      <w:tr w:rsidR="00037925" w:rsidRPr="00235DE9" w:rsidTr="00021D08">
        <w:tc>
          <w:tcPr>
            <w:tcW w:w="425" w:type="dxa"/>
            <w:vAlign w:val="center"/>
          </w:tcPr>
          <w:p w:rsidR="00037925" w:rsidRPr="00805A82" w:rsidRDefault="00037925" w:rsidP="00021D0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37925" w:rsidRPr="00021D08" w:rsidRDefault="00037925" w:rsidP="00021D08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Розроблення навчальних та методичних праць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37925" w:rsidRPr="00021D08" w:rsidRDefault="00021D08" w:rsidP="00037925">
            <w:pPr>
              <w:ind w:right="-108" w:firstLine="31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bookmarkStart w:id="0" w:name="_GoBack"/>
            <w:r w:rsidRPr="00021D08">
              <w:rPr>
                <w:rFonts w:ascii="Times New Roman" w:hAnsi="Times New Roman"/>
                <w:sz w:val="18"/>
                <w:szCs w:val="18"/>
                <w:lang w:val="uk-UA"/>
              </w:rPr>
              <w:t>Назва праці, фактичне вико-</w:t>
            </w:r>
            <w:proofErr w:type="spellStart"/>
            <w:r w:rsidRPr="00021D08">
              <w:rPr>
                <w:rFonts w:ascii="Times New Roman" w:hAnsi="Times New Roman"/>
                <w:sz w:val="18"/>
                <w:szCs w:val="18"/>
                <w:lang w:val="uk-UA"/>
              </w:rPr>
              <w:t>ристання</w:t>
            </w:r>
            <w:proofErr w:type="spellEnd"/>
            <w:r w:rsidRPr="00021D0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 навчально-виробничому процесі</w:t>
            </w:r>
            <w:bookmarkEnd w:id="0"/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925" w:rsidRPr="00021D08" w:rsidRDefault="00037925" w:rsidP="00021D08">
            <w:pPr>
              <w:ind w:right="-108"/>
              <w:rPr>
                <w:sz w:val="18"/>
                <w:szCs w:val="18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Збірник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інструкційно</w:t>
            </w:r>
            <w:proofErr w:type="spellEnd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-технологічних карт за темою «Технічне обслуговування та ремонт побутових приладів»; використовується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25" w:rsidRPr="00021D08" w:rsidRDefault="00037925" w:rsidP="00021D08">
            <w:pPr>
              <w:ind w:right="-109"/>
              <w:rPr>
                <w:sz w:val="18"/>
                <w:szCs w:val="18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</w:t>
            </w:r>
            <w:r w:rsidR="00B37C0D"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розробка уроку за темою «Характерні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несп-равності</w:t>
            </w:r>
            <w:proofErr w:type="spellEnd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побу</w:t>
            </w:r>
            <w:r w:rsid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то-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</w:t>
            </w:r>
            <w:proofErr w:type="spellEnd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приладів та способи їх усунення», використовується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25" w:rsidRPr="00021D08" w:rsidRDefault="00037925" w:rsidP="00021D08">
            <w:pPr>
              <w:ind w:left="-22" w:right="-85"/>
              <w:rPr>
                <w:sz w:val="18"/>
                <w:szCs w:val="18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</w:t>
            </w:r>
            <w:r w:rsidR="00B37C0D"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розробка уроку за темою «Тех</w:t>
            </w:r>
            <w:r w:rsidR="00B37C0D"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ніч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не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обслу</w:t>
            </w:r>
            <w:r w:rsid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-го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вування</w:t>
            </w:r>
            <w:proofErr w:type="spellEnd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ре</w:t>
            </w:r>
            <w:r w:rsid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монт</w:t>
            </w:r>
            <w:proofErr w:type="spellEnd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електрооб</w:t>
            </w:r>
            <w:proofErr w:type="spellEnd"/>
            <w:r w:rsid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B37C0D"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лад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нання побуто</w:t>
            </w:r>
            <w:r w:rsid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</w:t>
            </w:r>
            <w:proofErr w:type="spellEnd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машин,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руч</w:t>
            </w:r>
            <w:proofErr w:type="spellEnd"/>
            <w:r w:rsid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елект</w:t>
            </w:r>
            <w:r w:rsid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роінст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-рументу</w:t>
            </w:r>
            <w:proofErr w:type="spellEnd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елект</w:t>
            </w:r>
            <w:r w:rsid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</w:t>
            </w:r>
            <w:proofErr w:type="spellEnd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-приладів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індиві</w:t>
            </w:r>
            <w:proofErr w:type="spellEnd"/>
            <w:r w:rsid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дуального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корис</w:t>
            </w:r>
            <w:r w:rsid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тування</w:t>
            </w:r>
            <w:proofErr w:type="spellEnd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»; використовується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037925" w:rsidRPr="00021D08" w:rsidRDefault="00037925" w:rsidP="00021D08">
            <w:pPr>
              <w:ind w:left="-22" w:right="-85"/>
              <w:rPr>
                <w:sz w:val="18"/>
                <w:szCs w:val="18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</w:t>
            </w:r>
            <w:r w:rsidR="00B37C0D"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розробка уроку за темою «Охорона праці при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обслугову</w:t>
            </w:r>
            <w:proofErr w:type="spellEnd"/>
            <w:r w:rsid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ванні та ремонті побутових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елект</w:t>
            </w:r>
            <w:r w:rsid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роприладів</w:t>
            </w:r>
            <w:proofErr w:type="spellEnd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використовується</w:t>
            </w:r>
          </w:p>
        </w:tc>
      </w:tr>
      <w:tr w:rsidR="00F34DA5" w:rsidRPr="009F4BBE" w:rsidTr="00021D08">
        <w:tc>
          <w:tcPr>
            <w:tcW w:w="425" w:type="dxa"/>
            <w:vAlign w:val="center"/>
          </w:tcPr>
          <w:p w:rsidR="00F34DA5" w:rsidRPr="00805A82" w:rsidRDefault="00F34DA5" w:rsidP="00021D0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F34DA5" w:rsidRPr="00021D08" w:rsidRDefault="00F34DA5" w:rsidP="00F34DA5">
            <w:pPr>
              <w:ind w:right="-11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Розповсюдження позитивного пед. досвіду (вис-тупи в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обл.семінарах</w:t>
            </w:r>
            <w:proofErr w:type="spellEnd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-практикумах,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вебінарах</w:t>
            </w:r>
            <w:proofErr w:type="spellEnd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ме-тод</w:t>
            </w:r>
            <w:proofErr w:type="spellEnd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тижнях,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педчитаннях</w:t>
            </w:r>
            <w:proofErr w:type="spellEnd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 публікація статей тощо)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DA5" w:rsidRPr="00021D08" w:rsidRDefault="00F34DA5" w:rsidP="00F34D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заходу, форма участі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DA5" w:rsidRPr="00021D08" w:rsidRDefault="00F34DA5" w:rsidP="00021D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Виступ </w:t>
            </w:r>
            <w:r w:rsid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 час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педчитан</w:t>
            </w:r>
            <w:r w:rsid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ь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A5" w:rsidRPr="00021D08" w:rsidRDefault="00F34DA5" w:rsidP="00F34D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A5" w:rsidRPr="00021D08" w:rsidRDefault="00F34DA5" w:rsidP="00021D08">
            <w:pPr>
              <w:ind w:right="-5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Виступ </w:t>
            </w:r>
            <w:r w:rsid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 час</w:t>
            </w:r>
            <w:r w:rsidR="00021D08"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заход</w:t>
            </w:r>
            <w:r w:rsid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мето</w:t>
            </w:r>
            <w:r w:rsid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дичного</w:t>
            </w:r>
            <w:proofErr w:type="spellEnd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тижня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A5" w:rsidRPr="00021D08" w:rsidRDefault="00F34DA5" w:rsidP="00F34DA5">
            <w:pPr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Відкритий урок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F34DA5" w:rsidRPr="00021D08" w:rsidRDefault="00F34DA5" w:rsidP="00F34DA5">
            <w:pPr>
              <w:jc w:val="center"/>
              <w:rPr>
                <w:sz w:val="18"/>
                <w:szCs w:val="18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</w:tr>
      <w:tr w:rsidR="00F34DA5" w:rsidRPr="009F4BBE" w:rsidTr="00021D08">
        <w:tc>
          <w:tcPr>
            <w:tcW w:w="425" w:type="dxa"/>
            <w:vAlign w:val="center"/>
          </w:tcPr>
          <w:p w:rsidR="00F34DA5" w:rsidRPr="00805A82" w:rsidRDefault="00F34DA5" w:rsidP="00021D08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:rsidR="00F34DA5" w:rsidRPr="00021D08" w:rsidRDefault="00F34DA5" w:rsidP="00F34DA5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Підвищення кваліфікації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F34DA5" w:rsidRPr="00805A82" w:rsidRDefault="00F34DA5" w:rsidP="00F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A5" w:rsidRPr="00805A82" w:rsidRDefault="00F34DA5" w:rsidP="00F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4DA5" w:rsidRPr="00805A82" w:rsidRDefault="00F34DA5" w:rsidP="00F34D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A5" w:rsidRPr="00805A82" w:rsidRDefault="00F34DA5" w:rsidP="00F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F34DA5" w:rsidRPr="00805A82" w:rsidRDefault="00F34DA5" w:rsidP="00F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A76FE" w:rsidRPr="00CB4E42" w:rsidTr="00021D08">
        <w:tc>
          <w:tcPr>
            <w:tcW w:w="425" w:type="dxa"/>
            <w:vAlign w:val="center"/>
          </w:tcPr>
          <w:p w:rsidR="008A76FE" w:rsidRPr="00805A82" w:rsidRDefault="008A76FE" w:rsidP="00021D0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A76FE" w:rsidRPr="00021D08" w:rsidRDefault="008A76FE" w:rsidP="00021D08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Проходженні курсів підвищ. кваліфікації </w:t>
            </w:r>
            <w:r w:rsidRPr="00021D0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 базі ЗОІППО або інших ВНЗ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A76FE" w:rsidRPr="00021D08" w:rsidRDefault="008848F6" w:rsidP="00F34DA5">
            <w:pPr>
              <w:ind w:right="-11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Назва 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документ</w:t>
            </w:r>
            <w:r w:rsidRPr="00021D08">
              <w:rPr>
                <w:rFonts w:ascii="Times New Roman" w:hAnsi="Times New Roman"/>
                <w:sz w:val="18"/>
                <w:szCs w:val="18"/>
                <w:lang w:val="uk-UA"/>
              </w:rPr>
              <w:t>у,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021D08">
              <w:rPr>
                <w:rFonts w:ascii="Times New Roman" w:hAnsi="Times New Roman"/>
                <w:sz w:val="18"/>
                <w:szCs w:val="18"/>
                <w:lang w:val="uk-UA"/>
              </w:rPr>
              <w:t>дата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021D0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його надання та закладу, де 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проход</w:t>
            </w:r>
            <w:r w:rsidRPr="00021D08">
              <w:rPr>
                <w:rFonts w:ascii="Times New Roman" w:hAnsi="Times New Roman"/>
                <w:sz w:val="18"/>
                <w:szCs w:val="18"/>
                <w:lang w:val="uk-UA"/>
              </w:rPr>
              <w:t>ило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навчання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FE" w:rsidRPr="00496475" w:rsidRDefault="008A76FE" w:rsidP="001C2B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відоцтво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21.02.2014,</w:t>
            </w:r>
            <w:r w:rsidRPr="005155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ЗОІППО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6FE" w:rsidRPr="00021D08" w:rsidRDefault="008A76FE" w:rsidP="00F34DA5">
            <w:pPr>
              <w:jc w:val="center"/>
              <w:rPr>
                <w:sz w:val="18"/>
                <w:szCs w:val="18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проходила</w:t>
            </w:r>
          </w:p>
        </w:tc>
      </w:tr>
      <w:tr w:rsidR="008848F6" w:rsidRPr="006668CC" w:rsidTr="00021D08">
        <w:tc>
          <w:tcPr>
            <w:tcW w:w="425" w:type="dxa"/>
            <w:vAlign w:val="center"/>
          </w:tcPr>
          <w:p w:rsidR="008848F6" w:rsidRPr="00805A82" w:rsidRDefault="008848F6" w:rsidP="00021D0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848F6" w:rsidRPr="00021D08" w:rsidRDefault="008848F6" w:rsidP="00021D08">
            <w:pPr>
              <w:ind w:hanging="1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у заходах професійного спрямування (семінарах, тренінгах, майстер-класах тощо)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48F6" w:rsidRPr="00021D08" w:rsidRDefault="008848F6" w:rsidP="008848F6">
            <w:pPr>
              <w:ind w:right="-103" w:hanging="1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Назва заходу; 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документ</w:t>
            </w:r>
            <w:r w:rsidRPr="00021D0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 та дати його надання; закладу, де 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проход</w:t>
            </w:r>
            <w:r w:rsidRPr="00021D08">
              <w:rPr>
                <w:rFonts w:ascii="Times New Roman" w:hAnsi="Times New Roman"/>
                <w:sz w:val="18"/>
                <w:szCs w:val="18"/>
                <w:lang w:val="uk-UA"/>
              </w:rPr>
              <w:t>ило</w:t>
            </w: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навчання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F6" w:rsidRPr="00021D08" w:rsidRDefault="008848F6" w:rsidP="008848F6">
            <w:pPr>
              <w:jc w:val="center"/>
              <w:rPr>
                <w:sz w:val="18"/>
                <w:szCs w:val="18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F6" w:rsidRPr="00021D08" w:rsidRDefault="008848F6" w:rsidP="008848F6">
            <w:pPr>
              <w:jc w:val="center"/>
              <w:rPr>
                <w:sz w:val="18"/>
                <w:szCs w:val="18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F6" w:rsidRPr="00021D08" w:rsidRDefault="008848F6" w:rsidP="008848F6">
            <w:pPr>
              <w:jc w:val="center"/>
              <w:rPr>
                <w:sz w:val="18"/>
                <w:szCs w:val="18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F6" w:rsidRPr="00021D08" w:rsidRDefault="008848F6" w:rsidP="008848F6">
            <w:pPr>
              <w:jc w:val="center"/>
              <w:rPr>
                <w:sz w:val="18"/>
                <w:szCs w:val="18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8848F6" w:rsidRPr="00021D08" w:rsidRDefault="008848F6" w:rsidP="008848F6">
            <w:pPr>
              <w:jc w:val="center"/>
              <w:rPr>
                <w:sz w:val="18"/>
                <w:szCs w:val="18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</w:tr>
      <w:tr w:rsidR="00F34DA5" w:rsidRPr="007D5F87" w:rsidTr="00021D08">
        <w:trPr>
          <w:cantSplit/>
          <w:trHeight w:val="550"/>
        </w:trPr>
        <w:tc>
          <w:tcPr>
            <w:tcW w:w="425" w:type="dxa"/>
            <w:vAlign w:val="center"/>
          </w:tcPr>
          <w:p w:rsidR="00F34DA5" w:rsidRPr="00805A82" w:rsidRDefault="00F34DA5" w:rsidP="00021D0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F34DA5" w:rsidRPr="00021D08" w:rsidRDefault="00F34DA5" w:rsidP="00021D08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Наявність педагогічної освіти або 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короткостроко-вих</w:t>
            </w:r>
            <w:proofErr w:type="spellEnd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курсів з педагогіки і психології (</w:t>
            </w:r>
            <w:proofErr w:type="spellStart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педмінімуму</w:t>
            </w:r>
            <w:proofErr w:type="spellEnd"/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34DA5" w:rsidRPr="00021D08" w:rsidRDefault="00F34DA5" w:rsidP="00F34DA5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Кваліфікація за дипломом; документ про проходження курсів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DA5" w:rsidRPr="00021D08" w:rsidRDefault="00F34DA5" w:rsidP="00F34DA5">
            <w:pPr>
              <w:ind w:right="-13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Пед. освіта відсутня; курси не проходила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DA5" w:rsidRPr="00021D08" w:rsidRDefault="00F34DA5" w:rsidP="00F34DA5">
            <w:pPr>
              <w:ind w:right="-13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Пед. освіта відсутня; курси не проходила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DA5" w:rsidRPr="00021D08" w:rsidRDefault="00F34DA5" w:rsidP="00F34DA5">
            <w:pPr>
              <w:ind w:right="-13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Пед. освіта відсутня; курси не проходила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DA5" w:rsidRPr="00021D08" w:rsidRDefault="00F34DA5" w:rsidP="00F34DA5">
            <w:pPr>
              <w:ind w:right="-13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Пед. освіта відсутня; курси не проходила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F34DA5" w:rsidRPr="00021D08" w:rsidRDefault="00F34DA5" w:rsidP="00F34DA5">
            <w:pPr>
              <w:ind w:right="-13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Пед. освіта відсутня; курси не проходила</w:t>
            </w:r>
          </w:p>
        </w:tc>
      </w:tr>
      <w:tr w:rsidR="00F34DA5" w:rsidRPr="007D5F87" w:rsidTr="00021D08">
        <w:trPr>
          <w:cantSplit/>
          <w:trHeight w:val="268"/>
        </w:trPr>
        <w:tc>
          <w:tcPr>
            <w:tcW w:w="425" w:type="dxa"/>
            <w:vAlign w:val="center"/>
          </w:tcPr>
          <w:p w:rsidR="00F34DA5" w:rsidRPr="00805A82" w:rsidRDefault="00F34DA5" w:rsidP="00021D08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34DA5" w:rsidRPr="00021D08" w:rsidRDefault="00F34DA5" w:rsidP="00021D08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Виховна робота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34DA5" w:rsidRPr="00021D08" w:rsidRDefault="00F34DA5" w:rsidP="00F34D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DA5" w:rsidRPr="00021D08" w:rsidRDefault="00F34DA5" w:rsidP="00F34D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DA5" w:rsidRPr="00021D08" w:rsidRDefault="00F34DA5" w:rsidP="00F34D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4DA5" w:rsidRPr="00021D08" w:rsidRDefault="00F34DA5" w:rsidP="00F34D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DA5" w:rsidRPr="00021D08" w:rsidRDefault="00F34DA5" w:rsidP="00F34D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F34DA5" w:rsidRPr="00021D08" w:rsidRDefault="00F34DA5" w:rsidP="00F34D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34DA5" w:rsidRPr="009F4BBE" w:rsidTr="00021D08">
        <w:trPr>
          <w:trHeight w:val="70"/>
        </w:trPr>
        <w:tc>
          <w:tcPr>
            <w:tcW w:w="425" w:type="dxa"/>
            <w:vAlign w:val="center"/>
          </w:tcPr>
          <w:p w:rsidR="00F34DA5" w:rsidRPr="00805A82" w:rsidRDefault="00F34DA5" w:rsidP="00021D0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F34DA5" w:rsidRPr="00021D08" w:rsidRDefault="00F34DA5" w:rsidP="00021D08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Виконання особистого плану профорієнтації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DA5" w:rsidRPr="00021D08" w:rsidRDefault="0048727B" w:rsidP="0048727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/>
                <w:sz w:val="18"/>
                <w:szCs w:val="18"/>
                <w:lang w:val="uk-UA"/>
              </w:rPr>
              <w:t>Планова та фактична кількість абітурієнтів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DA5" w:rsidRPr="00021D08" w:rsidRDefault="00F34DA5" w:rsidP="00F34DA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7/7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A5" w:rsidRPr="00021D08" w:rsidRDefault="00F34DA5" w:rsidP="00F34DA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8/8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A5" w:rsidRPr="00021D08" w:rsidRDefault="00F34DA5" w:rsidP="00F34DA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6/6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A5" w:rsidRPr="00021D08" w:rsidRDefault="00F34DA5" w:rsidP="00F34DA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5/5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F34DA5" w:rsidRPr="00021D08" w:rsidRDefault="00F34DA5" w:rsidP="00F34DA5">
            <w:pPr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5/5</w:t>
            </w:r>
          </w:p>
        </w:tc>
      </w:tr>
      <w:tr w:rsidR="00F34DA5" w:rsidRPr="009F4BBE" w:rsidTr="00021D08">
        <w:trPr>
          <w:trHeight w:val="70"/>
        </w:trPr>
        <w:tc>
          <w:tcPr>
            <w:tcW w:w="425" w:type="dxa"/>
            <w:vAlign w:val="center"/>
          </w:tcPr>
          <w:p w:rsidR="00F34DA5" w:rsidRPr="00805A82" w:rsidRDefault="00F34DA5" w:rsidP="00021D0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F34DA5" w:rsidRPr="00021D08" w:rsidRDefault="00F34DA5" w:rsidP="00021D08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Робота з батьками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DA5" w:rsidRPr="00021D08" w:rsidRDefault="00F34DA5" w:rsidP="00B37C0D">
            <w:pPr>
              <w:ind w:right="-252" w:hanging="10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Системність, результативність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DA5" w:rsidRPr="00021D08" w:rsidRDefault="00F34DA5" w:rsidP="00F34D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Системна, результативна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A5" w:rsidRPr="00021D08" w:rsidRDefault="00F34DA5" w:rsidP="00F34D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Системна, результативна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A5" w:rsidRPr="00021D08" w:rsidRDefault="00F34DA5" w:rsidP="00F34DA5">
            <w:pPr>
              <w:ind w:left="113" w:right="-11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Системна, результативна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A5" w:rsidRPr="00021D08" w:rsidRDefault="00F34DA5" w:rsidP="00F34DA5">
            <w:pPr>
              <w:jc w:val="center"/>
              <w:rPr>
                <w:sz w:val="18"/>
                <w:szCs w:val="18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Системна, результативна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F34DA5" w:rsidRPr="00021D08" w:rsidRDefault="00F34DA5" w:rsidP="00F34DA5">
            <w:pPr>
              <w:jc w:val="center"/>
              <w:rPr>
                <w:sz w:val="18"/>
                <w:szCs w:val="18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Системна, результативна</w:t>
            </w:r>
          </w:p>
        </w:tc>
      </w:tr>
      <w:tr w:rsidR="00B37C0D" w:rsidRPr="009F4BBE" w:rsidTr="00021D08">
        <w:trPr>
          <w:trHeight w:val="70"/>
        </w:trPr>
        <w:tc>
          <w:tcPr>
            <w:tcW w:w="425" w:type="dxa"/>
            <w:vAlign w:val="center"/>
          </w:tcPr>
          <w:p w:rsidR="00B37C0D" w:rsidRPr="00805A82" w:rsidRDefault="00B37C0D" w:rsidP="00021D08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37C0D" w:rsidRPr="00021D08" w:rsidRDefault="00B37C0D" w:rsidP="00021D08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Рівень відвідуваності учнями уроків виробничого навчання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0D" w:rsidRPr="00021D08" w:rsidRDefault="00B37C0D" w:rsidP="00021D08">
            <w:pPr>
              <w:ind w:right="-11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0D" w:rsidRPr="00021D08" w:rsidRDefault="00B37C0D" w:rsidP="00B37C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0D" w:rsidRPr="00021D08" w:rsidRDefault="00B37C0D" w:rsidP="00B37C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0D" w:rsidRPr="00021D08" w:rsidRDefault="00B37C0D" w:rsidP="00B37C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0D" w:rsidRPr="00021D08" w:rsidRDefault="00B37C0D" w:rsidP="00B37C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100 %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37C0D" w:rsidRPr="00021D08" w:rsidRDefault="00B37C0D" w:rsidP="00B37C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100 %</w:t>
            </w:r>
          </w:p>
        </w:tc>
      </w:tr>
      <w:tr w:rsidR="00B37C0D" w:rsidRPr="00B37C0D" w:rsidTr="00021D08">
        <w:trPr>
          <w:trHeight w:val="70"/>
        </w:trPr>
        <w:tc>
          <w:tcPr>
            <w:tcW w:w="425" w:type="dxa"/>
            <w:vAlign w:val="center"/>
          </w:tcPr>
          <w:p w:rsidR="00B37C0D" w:rsidRPr="00805A82" w:rsidRDefault="00B37C0D" w:rsidP="00021D08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05A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B37C0D" w:rsidRPr="00021D08" w:rsidRDefault="00B37C0D" w:rsidP="00021D08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Академічна доброчесність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7C0D" w:rsidRPr="00021D08" w:rsidRDefault="00B37C0D" w:rsidP="00B37C0D">
            <w:pPr>
              <w:ind w:right="-11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1D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Зафіксовані випадки не-об’єктивного оцінювання, </w:t>
            </w:r>
            <w:r w:rsidRPr="00021D0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хабарництва, фальсифікації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0D" w:rsidRPr="00B37C0D" w:rsidRDefault="00B37C0D" w:rsidP="00B37C0D">
            <w:pPr>
              <w:ind w:left="-114" w:right="-28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37C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C0D" w:rsidRDefault="00B37C0D" w:rsidP="00B37C0D">
            <w:pPr>
              <w:jc w:val="center"/>
            </w:pPr>
            <w:r w:rsidRPr="005835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C0D" w:rsidRDefault="00B37C0D" w:rsidP="00B37C0D">
            <w:pPr>
              <w:jc w:val="center"/>
            </w:pPr>
            <w:r w:rsidRPr="005835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C0D" w:rsidRDefault="00B37C0D" w:rsidP="00B37C0D">
            <w:pPr>
              <w:jc w:val="center"/>
            </w:pPr>
            <w:r w:rsidRPr="005835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B37C0D" w:rsidRDefault="00B37C0D" w:rsidP="00B37C0D">
            <w:pPr>
              <w:jc w:val="center"/>
            </w:pPr>
            <w:r w:rsidRPr="005835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зафіксовано</w:t>
            </w:r>
          </w:p>
        </w:tc>
      </w:tr>
    </w:tbl>
    <w:p w:rsidR="006D7F74" w:rsidRPr="00805A82" w:rsidRDefault="006D7F74" w:rsidP="00496475">
      <w:pPr>
        <w:spacing w:after="0"/>
        <w:rPr>
          <w:sz w:val="20"/>
          <w:szCs w:val="20"/>
          <w:lang w:val="uk-UA"/>
        </w:rPr>
      </w:pPr>
    </w:p>
    <w:sectPr w:rsidR="006D7F74" w:rsidRPr="00805A82" w:rsidSect="00A2363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6C0"/>
    <w:rsid w:val="00021AD3"/>
    <w:rsid w:val="00021D08"/>
    <w:rsid w:val="00036023"/>
    <w:rsid w:val="00037925"/>
    <w:rsid w:val="0006353B"/>
    <w:rsid w:val="000F309B"/>
    <w:rsid w:val="000F57AB"/>
    <w:rsid w:val="00136E8D"/>
    <w:rsid w:val="001644B8"/>
    <w:rsid w:val="001A605C"/>
    <w:rsid w:val="001C2B6B"/>
    <w:rsid w:val="001F4B43"/>
    <w:rsid w:val="0020179A"/>
    <w:rsid w:val="00217783"/>
    <w:rsid w:val="0028496C"/>
    <w:rsid w:val="002C03CD"/>
    <w:rsid w:val="00314D87"/>
    <w:rsid w:val="00331255"/>
    <w:rsid w:val="00335DC2"/>
    <w:rsid w:val="00337A88"/>
    <w:rsid w:val="00350649"/>
    <w:rsid w:val="003950B9"/>
    <w:rsid w:val="003A1FC7"/>
    <w:rsid w:val="003A76FB"/>
    <w:rsid w:val="003E22F3"/>
    <w:rsid w:val="0042480F"/>
    <w:rsid w:val="0047758E"/>
    <w:rsid w:val="0048727B"/>
    <w:rsid w:val="00496475"/>
    <w:rsid w:val="004A5E72"/>
    <w:rsid w:val="004C380E"/>
    <w:rsid w:val="005634C8"/>
    <w:rsid w:val="00570B4A"/>
    <w:rsid w:val="005A3936"/>
    <w:rsid w:val="005A6B38"/>
    <w:rsid w:val="005C5052"/>
    <w:rsid w:val="00645D4D"/>
    <w:rsid w:val="006668CC"/>
    <w:rsid w:val="006A1846"/>
    <w:rsid w:val="006C4173"/>
    <w:rsid w:val="006D7F74"/>
    <w:rsid w:val="006F3FDD"/>
    <w:rsid w:val="007057D4"/>
    <w:rsid w:val="007849E4"/>
    <w:rsid w:val="00791FB3"/>
    <w:rsid w:val="007A7D5E"/>
    <w:rsid w:val="007C2AFA"/>
    <w:rsid w:val="007D5F87"/>
    <w:rsid w:val="00805A82"/>
    <w:rsid w:val="0081640E"/>
    <w:rsid w:val="00874D68"/>
    <w:rsid w:val="008848F6"/>
    <w:rsid w:val="008A76FE"/>
    <w:rsid w:val="008B46C0"/>
    <w:rsid w:val="008B7582"/>
    <w:rsid w:val="00900B4C"/>
    <w:rsid w:val="00982BE7"/>
    <w:rsid w:val="0098636B"/>
    <w:rsid w:val="0099772F"/>
    <w:rsid w:val="009A4767"/>
    <w:rsid w:val="009D3AFB"/>
    <w:rsid w:val="009E360F"/>
    <w:rsid w:val="00A2363A"/>
    <w:rsid w:val="00A34CF2"/>
    <w:rsid w:val="00A65300"/>
    <w:rsid w:val="00AA09D3"/>
    <w:rsid w:val="00B129D6"/>
    <w:rsid w:val="00B37C0D"/>
    <w:rsid w:val="00B64B8A"/>
    <w:rsid w:val="00BB0C0C"/>
    <w:rsid w:val="00BD2C51"/>
    <w:rsid w:val="00C238FF"/>
    <w:rsid w:val="00C27CED"/>
    <w:rsid w:val="00C47116"/>
    <w:rsid w:val="00CB3272"/>
    <w:rsid w:val="00CB332D"/>
    <w:rsid w:val="00CB4E42"/>
    <w:rsid w:val="00CD3302"/>
    <w:rsid w:val="00CF593C"/>
    <w:rsid w:val="00D01BAD"/>
    <w:rsid w:val="00D058BD"/>
    <w:rsid w:val="00D621C3"/>
    <w:rsid w:val="00D712EB"/>
    <w:rsid w:val="00DA1A4D"/>
    <w:rsid w:val="00DC3679"/>
    <w:rsid w:val="00E23FDB"/>
    <w:rsid w:val="00E53DCD"/>
    <w:rsid w:val="00F34DA5"/>
    <w:rsid w:val="00F6700F"/>
    <w:rsid w:val="00FD5606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B9D0"/>
  <w15:docId w15:val="{8EC78FA6-1F6D-4716-AFBB-C90D7C08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FC896-CFFD-4BEA-AC48-736E24AE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Mode</dc:creator>
  <cp:keywords/>
  <dc:description/>
  <cp:lastModifiedBy>Методист</cp:lastModifiedBy>
  <cp:revision>40</cp:revision>
  <cp:lastPrinted>2018-11-05T07:17:00Z</cp:lastPrinted>
  <dcterms:created xsi:type="dcterms:W3CDTF">2017-11-07T13:10:00Z</dcterms:created>
  <dcterms:modified xsi:type="dcterms:W3CDTF">2019-01-10T13:27:00Z</dcterms:modified>
</cp:coreProperties>
</file>