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A56" w:rsidRPr="00234E2A" w:rsidRDefault="00463A56" w:rsidP="00234E2A">
      <w:pPr>
        <w:spacing w:after="0" w:line="240" w:lineRule="auto"/>
        <w:ind w:left="8080" w:firstLine="3544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234E2A">
        <w:rPr>
          <w:rFonts w:ascii="Times New Roman" w:hAnsi="Times New Roman" w:cs="Times New Roman"/>
          <w:sz w:val="20"/>
          <w:szCs w:val="20"/>
        </w:rPr>
        <w:t>ЗАТВЕРДЖЕНО</w:t>
      </w:r>
    </w:p>
    <w:p w:rsidR="00234E2A" w:rsidRDefault="00463A56" w:rsidP="00234E2A">
      <w:pPr>
        <w:spacing w:after="0" w:line="240" w:lineRule="auto"/>
        <w:ind w:left="7655" w:firstLine="2977"/>
        <w:rPr>
          <w:rFonts w:ascii="Times New Roman" w:hAnsi="Times New Roman" w:cs="Times New Roman"/>
          <w:sz w:val="20"/>
          <w:szCs w:val="20"/>
          <w:lang w:val="uk-UA"/>
        </w:rPr>
      </w:pPr>
      <w:r w:rsidRPr="00234E2A">
        <w:rPr>
          <w:rFonts w:ascii="Times New Roman" w:hAnsi="Times New Roman" w:cs="Times New Roman"/>
          <w:sz w:val="20"/>
          <w:szCs w:val="20"/>
          <w:lang w:val="uk-UA"/>
        </w:rPr>
        <w:t>Протокол засідання науково-методичної ради</w:t>
      </w:r>
    </w:p>
    <w:p w:rsidR="00463A56" w:rsidRPr="00234E2A" w:rsidRDefault="00463A56" w:rsidP="00234E2A">
      <w:pPr>
        <w:spacing w:after="0" w:line="240" w:lineRule="auto"/>
        <w:ind w:left="7655" w:right="-456" w:firstLine="2977"/>
        <w:rPr>
          <w:rFonts w:ascii="Times New Roman" w:hAnsi="Times New Roman" w:cs="Times New Roman"/>
          <w:sz w:val="20"/>
          <w:szCs w:val="20"/>
          <w:lang w:val="uk-UA"/>
        </w:rPr>
      </w:pPr>
      <w:r w:rsidRPr="00234E2A">
        <w:rPr>
          <w:rFonts w:ascii="Times New Roman" w:hAnsi="Times New Roman" w:cs="Times New Roman"/>
          <w:sz w:val="20"/>
          <w:szCs w:val="20"/>
          <w:lang w:val="uk-UA"/>
        </w:rPr>
        <w:t>ДНЗ «ЗАПОРІЗЬКЕ ВПУ МС»</w:t>
      </w:r>
      <w:r w:rsidR="00234E2A" w:rsidRPr="00234E2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234E2A">
        <w:rPr>
          <w:rFonts w:ascii="Times New Roman" w:hAnsi="Times New Roman" w:cs="Times New Roman"/>
          <w:sz w:val="20"/>
          <w:szCs w:val="20"/>
          <w:lang w:val="uk-UA"/>
        </w:rPr>
        <w:t xml:space="preserve">від  </w:t>
      </w:r>
      <w:r w:rsidR="00234E2A" w:rsidRPr="00234E2A">
        <w:rPr>
          <w:rFonts w:ascii="Times New Roman" w:hAnsi="Times New Roman" w:cs="Times New Roman"/>
          <w:sz w:val="20"/>
          <w:szCs w:val="20"/>
          <w:lang w:val="uk-UA"/>
        </w:rPr>
        <w:t>_____</w:t>
      </w:r>
      <w:r w:rsidRPr="00234E2A">
        <w:rPr>
          <w:rFonts w:ascii="Times New Roman" w:hAnsi="Times New Roman" w:cs="Times New Roman"/>
          <w:sz w:val="20"/>
          <w:szCs w:val="20"/>
          <w:lang w:val="uk-UA"/>
        </w:rPr>
        <w:t xml:space="preserve">  № </w:t>
      </w:r>
      <w:r w:rsidR="00234E2A" w:rsidRPr="00234E2A">
        <w:rPr>
          <w:rFonts w:ascii="Times New Roman" w:hAnsi="Times New Roman" w:cs="Times New Roman"/>
          <w:sz w:val="20"/>
          <w:szCs w:val="20"/>
          <w:lang w:val="uk-UA"/>
        </w:rPr>
        <w:t>__</w:t>
      </w:r>
    </w:p>
    <w:bookmarkEnd w:id="0"/>
    <w:p w:rsidR="00463A56" w:rsidRDefault="00463A56" w:rsidP="00CD3302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463A56" w:rsidRPr="003057A4" w:rsidRDefault="000F309B" w:rsidP="00CD3302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CD3302">
        <w:rPr>
          <w:rFonts w:ascii="Times New Roman" w:hAnsi="Times New Roman" w:cs="Times New Roman"/>
          <w:b/>
          <w:sz w:val="18"/>
          <w:szCs w:val="18"/>
          <w:lang w:val="uk-UA"/>
        </w:rPr>
        <w:t>К</w:t>
      </w:r>
      <w:r w:rsidR="00515544">
        <w:rPr>
          <w:rFonts w:ascii="Times New Roman" w:hAnsi="Times New Roman" w:cs="Times New Roman"/>
          <w:b/>
          <w:sz w:val="18"/>
          <w:szCs w:val="18"/>
          <w:lang w:val="uk-UA"/>
        </w:rPr>
        <w:t>АРТА</w:t>
      </w:r>
      <w:r w:rsidR="001B7007">
        <w:rPr>
          <w:rFonts w:ascii="Times New Roman" w:hAnsi="Times New Roman" w:cs="Times New Roman"/>
          <w:b/>
          <w:sz w:val="18"/>
          <w:szCs w:val="18"/>
          <w:lang w:val="uk-UA"/>
        </w:rPr>
        <w:t xml:space="preserve"> </w:t>
      </w:r>
      <w:r w:rsidRPr="00CD3302">
        <w:rPr>
          <w:rFonts w:ascii="Times New Roman" w:eastAsia="Times New Roman" w:hAnsi="Times New Roman" w:cs="Times New Roman"/>
          <w:b/>
          <w:sz w:val="18"/>
          <w:szCs w:val="18"/>
          <w:lang w:val="uk-UA"/>
        </w:rPr>
        <w:t>КОМПЛЕКСНО</w:t>
      </w:r>
      <w:r w:rsidR="00463A56">
        <w:rPr>
          <w:rFonts w:ascii="Times New Roman" w:eastAsia="Times New Roman" w:hAnsi="Times New Roman" w:cs="Times New Roman"/>
          <w:b/>
          <w:sz w:val="18"/>
          <w:szCs w:val="18"/>
          <w:lang w:val="uk-UA"/>
        </w:rPr>
        <w:t>ГО</w:t>
      </w:r>
      <w:r w:rsidRPr="00CD3302">
        <w:rPr>
          <w:rFonts w:ascii="Times New Roman" w:eastAsia="Times New Roman" w:hAnsi="Times New Roman" w:cs="Times New Roman"/>
          <w:b/>
          <w:sz w:val="18"/>
          <w:szCs w:val="18"/>
          <w:lang w:val="uk-UA"/>
        </w:rPr>
        <w:t xml:space="preserve"> ОЦІН</w:t>
      </w:r>
      <w:r w:rsidR="00463A56">
        <w:rPr>
          <w:rFonts w:ascii="Times New Roman" w:eastAsia="Times New Roman" w:hAnsi="Times New Roman" w:cs="Times New Roman"/>
          <w:b/>
          <w:sz w:val="18"/>
          <w:szCs w:val="18"/>
          <w:lang w:val="uk-UA"/>
        </w:rPr>
        <w:t>ЮВАННЯ</w:t>
      </w:r>
      <w:r w:rsidR="00645D4D" w:rsidRPr="00CD3302">
        <w:rPr>
          <w:rFonts w:ascii="Times New Roman" w:hAnsi="Times New Roman" w:cs="Times New Roman"/>
          <w:b/>
          <w:sz w:val="18"/>
          <w:szCs w:val="18"/>
        </w:rPr>
        <w:t xml:space="preserve">ТВОРЧОЇ АКТИВНОСТІ ТА ПРОФЕСІЙНОЇ </w:t>
      </w:r>
    </w:p>
    <w:p w:rsidR="00463A56" w:rsidRDefault="00645D4D" w:rsidP="00463A56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CD3302">
        <w:rPr>
          <w:rFonts w:ascii="Times New Roman" w:hAnsi="Times New Roman" w:cs="Times New Roman"/>
          <w:b/>
          <w:sz w:val="18"/>
          <w:szCs w:val="18"/>
        </w:rPr>
        <w:t>КОМПЕТЕНТНОСТІ</w:t>
      </w:r>
      <w:r w:rsidR="00765E75">
        <w:rPr>
          <w:rFonts w:ascii="Times New Roman" w:hAnsi="Times New Roman" w:cs="Times New Roman"/>
          <w:b/>
          <w:sz w:val="18"/>
          <w:szCs w:val="18"/>
          <w:lang w:val="uk-UA"/>
        </w:rPr>
        <w:t xml:space="preserve"> </w:t>
      </w:r>
      <w:r w:rsidR="000F309B" w:rsidRPr="00CD3302">
        <w:rPr>
          <w:rFonts w:ascii="Times New Roman" w:hAnsi="Times New Roman" w:cs="Times New Roman"/>
          <w:b/>
          <w:sz w:val="18"/>
          <w:szCs w:val="18"/>
          <w:lang w:val="uk-UA"/>
        </w:rPr>
        <w:t>ВИКЛАДАЧА В МІЖАТЕСТАЦІЙНИЙ ПЕРІОД</w:t>
      </w:r>
    </w:p>
    <w:p w:rsidR="000F309B" w:rsidRPr="009749BC" w:rsidRDefault="00234E2A" w:rsidP="00CD330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>___________________________________________</w:t>
      </w:r>
    </w:p>
    <w:p w:rsidR="006D7F74" w:rsidRPr="00CD3302" w:rsidRDefault="00234E2A" w:rsidP="00CD330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sz w:val="16"/>
          <w:szCs w:val="16"/>
          <w:lang w:val="uk-UA"/>
        </w:rPr>
        <w:t>(ПІБ викладача)</w:t>
      </w:r>
    </w:p>
    <w:tbl>
      <w:tblPr>
        <w:tblStyle w:val="a3"/>
        <w:tblW w:w="1502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4678"/>
        <w:gridCol w:w="3544"/>
        <w:gridCol w:w="1275"/>
        <w:gridCol w:w="851"/>
        <w:gridCol w:w="425"/>
        <w:gridCol w:w="1275"/>
        <w:gridCol w:w="426"/>
        <w:gridCol w:w="850"/>
        <w:gridCol w:w="1276"/>
      </w:tblGrid>
      <w:tr w:rsidR="006D7F74" w:rsidRPr="00805A82" w:rsidTr="00DD4758">
        <w:tc>
          <w:tcPr>
            <w:tcW w:w="425" w:type="dxa"/>
            <w:vMerge w:val="restart"/>
          </w:tcPr>
          <w:p w:rsidR="006D7F74" w:rsidRPr="00463A56" w:rsidRDefault="006D7F74" w:rsidP="00CD3302">
            <w:pPr>
              <w:ind w:right="-75"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4678" w:type="dxa"/>
            <w:vMerge w:val="restart"/>
            <w:vAlign w:val="center"/>
          </w:tcPr>
          <w:p w:rsidR="006D7F74" w:rsidRPr="00463A56" w:rsidRDefault="006D7F74" w:rsidP="00F670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Критерії оцінювання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  <w:vAlign w:val="center"/>
          </w:tcPr>
          <w:p w:rsidR="006D7F74" w:rsidRPr="00463A56" w:rsidRDefault="006D7F74" w:rsidP="00F670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Параметри оцінювання</w:t>
            </w:r>
          </w:p>
        </w:tc>
        <w:tc>
          <w:tcPr>
            <w:tcW w:w="6378" w:type="dxa"/>
            <w:gridSpan w:val="7"/>
            <w:tcBorders>
              <w:left w:val="single" w:sz="4" w:space="0" w:color="auto"/>
            </w:tcBorders>
          </w:tcPr>
          <w:p w:rsidR="006D7F74" w:rsidRPr="00463A56" w:rsidRDefault="006D7F74" w:rsidP="00F30F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Досягнення за 5 років</w:t>
            </w:r>
          </w:p>
        </w:tc>
      </w:tr>
      <w:tr w:rsidR="004C380E" w:rsidRPr="00805A82" w:rsidTr="00DD4758">
        <w:tc>
          <w:tcPr>
            <w:tcW w:w="425" w:type="dxa"/>
            <w:vMerge/>
          </w:tcPr>
          <w:p w:rsidR="004C380E" w:rsidRPr="00463A56" w:rsidRDefault="004C380E" w:rsidP="00F30F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78" w:type="dxa"/>
            <w:vMerge/>
          </w:tcPr>
          <w:p w:rsidR="004C380E" w:rsidRPr="00463A56" w:rsidRDefault="004C380E" w:rsidP="00F30F4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4C380E" w:rsidRPr="00463A56" w:rsidRDefault="004C380E" w:rsidP="00F30F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C380E" w:rsidRPr="00463A56" w:rsidRDefault="004C380E" w:rsidP="00CD3302">
            <w:pPr>
              <w:ind w:right="-52"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2013-2014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380E" w:rsidRPr="00463A56" w:rsidRDefault="004C380E" w:rsidP="00CD3302">
            <w:pPr>
              <w:ind w:right="-52"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2014-2015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C380E" w:rsidRPr="00463A56" w:rsidRDefault="004C380E" w:rsidP="00CD3302">
            <w:pPr>
              <w:ind w:right="-52"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2015-2016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380E" w:rsidRPr="00463A56" w:rsidRDefault="004C380E" w:rsidP="00CD3302">
            <w:pPr>
              <w:ind w:right="-52"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2016-2017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C380E" w:rsidRPr="00463A56" w:rsidRDefault="004C380E" w:rsidP="00CD3302">
            <w:pPr>
              <w:ind w:right="-52"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2017-2018</w:t>
            </w:r>
          </w:p>
        </w:tc>
      </w:tr>
      <w:tr w:rsidR="006D7F74" w:rsidRPr="00805A82" w:rsidTr="00F6700F">
        <w:tc>
          <w:tcPr>
            <w:tcW w:w="425" w:type="dxa"/>
          </w:tcPr>
          <w:p w:rsidR="006D7F74" w:rsidRPr="00463A56" w:rsidRDefault="006D7F74" w:rsidP="00F30F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1.</w:t>
            </w:r>
          </w:p>
        </w:tc>
        <w:tc>
          <w:tcPr>
            <w:tcW w:w="14600" w:type="dxa"/>
            <w:gridSpan w:val="9"/>
          </w:tcPr>
          <w:p w:rsidR="006D7F74" w:rsidRPr="0063761B" w:rsidRDefault="006D7F74" w:rsidP="00CD3302">
            <w:pPr>
              <w:ind w:right="-52" w:hanging="108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3761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Навчальна діяльність</w:t>
            </w:r>
          </w:p>
        </w:tc>
      </w:tr>
      <w:tr w:rsidR="000C64E5" w:rsidRPr="00805A82" w:rsidTr="00DD4758">
        <w:tc>
          <w:tcPr>
            <w:tcW w:w="425" w:type="dxa"/>
            <w:vMerge w:val="restart"/>
            <w:vAlign w:val="center"/>
          </w:tcPr>
          <w:p w:rsidR="000C64E5" w:rsidRPr="00463A56" w:rsidRDefault="000C64E5" w:rsidP="000C64E5">
            <w:pPr>
              <w:ind w:right="-108" w:hanging="13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1.1</w:t>
            </w:r>
          </w:p>
        </w:tc>
        <w:tc>
          <w:tcPr>
            <w:tcW w:w="4678" w:type="dxa"/>
            <w:vMerge w:val="restart"/>
            <w:tcBorders>
              <w:right w:val="single" w:sz="4" w:space="0" w:color="auto"/>
            </w:tcBorders>
            <w:vAlign w:val="center"/>
          </w:tcPr>
          <w:p w:rsidR="000C64E5" w:rsidRPr="0063761B" w:rsidRDefault="000C64E5" w:rsidP="000C64E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376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Навчальні досягнення учнів з предметів професійно-теоретичної підготовки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4E5" w:rsidRPr="00463A56" w:rsidRDefault="000C64E5" w:rsidP="000C64E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Середній бал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C64E5" w:rsidRPr="00822D5C" w:rsidRDefault="000C64E5" w:rsidP="000C64E5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4E5" w:rsidRPr="00822D5C" w:rsidRDefault="000C64E5" w:rsidP="000C64E5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C64E5" w:rsidRPr="00822D5C" w:rsidRDefault="000C64E5" w:rsidP="000C64E5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4E5" w:rsidRPr="00822D5C" w:rsidRDefault="000C64E5" w:rsidP="006C3D29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64E5" w:rsidRPr="00822D5C" w:rsidRDefault="000C64E5" w:rsidP="006C3D29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0C64E5" w:rsidRPr="00805A82" w:rsidTr="00DD4758">
        <w:tc>
          <w:tcPr>
            <w:tcW w:w="425" w:type="dxa"/>
            <w:vMerge/>
            <w:vAlign w:val="center"/>
          </w:tcPr>
          <w:p w:rsidR="000C64E5" w:rsidRPr="00463A56" w:rsidRDefault="000C64E5" w:rsidP="000C64E5">
            <w:pPr>
              <w:ind w:right="-108" w:hanging="13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678" w:type="dxa"/>
            <w:vMerge/>
            <w:tcBorders>
              <w:right w:val="single" w:sz="4" w:space="0" w:color="auto"/>
            </w:tcBorders>
            <w:vAlign w:val="center"/>
          </w:tcPr>
          <w:p w:rsidR="000C64E5" w:rsidRPr="0063761B" w:rsidRDefault="000C64E5" w:rsidP="000C64E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4E5" w:rsidRPr="00463A56" w:rsidRDefault="000C64E5" w:rsidP="000C64E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Якість знань %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C64E5" w:rsidRPr="00822D5C" w:rsidRDefault="000C64E5" w:rsidP="000C64E5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4E5" w:rsidRPr="00822D5C" w:rsidRDefault="000C64E5" w:rsidP="000C64E5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C64E5" w:rsidRPr="00822D5C" w:rsidRDefault="000C64E5" w:rsidP="000C64E5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4E5" w:rsidRPr="00822D5C" w:rsidRDefault="000C64E5" w:rsidP="000C64E5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64E5" w:rsidRPr="00822D5C" w:rsidRDefault="000C64E5" w:rsidP="000C64E5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0C64E5" w:rsidRPr="00805A82" w:rsidTr="00DD4758">
        <w:tc>
          <w:tcPr>
            <w:tcW w:w="425" w:type="dxa"/>
            <w:vMerge/>
            <w:vAlign w:val="center"/>
          </w:tcPr>
          <w:p w:rsidR="000C64E5" w:rsidRPr="00463A56" w:rsidRDefault="000C64E5" w:rsidP="000C64E5">
            <w:pPr>
              <w:ind w:right="-108" w:hanging="13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678" w:type="dxa"/>
            <w:vMerge/>
            <w:tcBorders>
              <w:right w:val="single" w:sz="4" w:space="0" w:color="auto"/>
            </w:tcBorders>
            <w:vAlign w:val="center"/>
          </w:tcPr>
          <w:p w:rsidR="000C64E5" w:rsidRPr="0063761B" w:rsidRDefault="000C64E5" w:rsidP="000C64E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4E5" w:rsidRPr="00463A56" w:rsidRDefault="000C64E5" w:rsidP="000C64E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Успішність%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C64E5" w:rsidRPr="00822D5C" w:rsidRDefault="000C64E5" w:rsidP="000C64E5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4E5" w:rsidRPr="00822D5C" w:rsidRDefault="000C64E5" w:rsidP="000C64E5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C64E5" w:rsidRPr="00822D5C" w:rsidRDefault="000C64E5" w:rsidP="000C64E5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4E5" w:rsidRPr="00822D5C" w:rsidRDefault="000C64E5" w:rsidP="000C64E5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64E5" w:rsidRPr="00822D5C" w:rsidRDefault="000C64E5" w:rsidP="000C64E5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D7F74" w:rsidRPr="00805A82" w:rsidTr="00DD4758">
        <w:tc>
          <w:tcPr>
            <w:tcW w:w="425" w:type="dxa"/>
            <w:vAlign w:val="center"/>
          </w:tcPr>
          <w:p w:rsidR="006D7F74" w:rsidRPr="00463A56" w:rsidRDefault="006D7F74" w:rsidP="00F6700F">
            <w:pPr>
              <w:ind w:right="-108" w:hanging="13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1.2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6D7F74" w:rsidRPr="0063761B" w:rsidRDefault="006D7F74" w:rsidP="00F6700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376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Збереження контингенту (для кл</w:t>
            </w:r>
            <w:r w:rsidR="000F309B" w:rsidRPr="006376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асного </w:t>
            </w:r>
            <w:r w:rsidRPr="006376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керівника)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F74" w:rsidRPr="00463A56" w:rsidRDefault="006D7F74" w:rsidP="00F6700F">
            <w:pPr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Кількість відрахованих учнів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D7F74" w:rsidRPr="00822D5C" w:rsidRDefault="006D7F74" w:rsidP="003031D3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7F74" w:rsidRPr="00822D5C" w:rsidRDefault="006D7F74" w:rsidP="00822D5C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D7F74" w:rsidRPr="00822D5C" w:rsidRDefault="006D7F74" w:rsidP="00822D5C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7F74" w:rsidRPr="00822D5C" w:rsidRDefault="006D7F74" w:rsidP="003031D3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D7F74" w:rsidRPr="00822D5C" w:rsidRDefault="006D7F74" w:rsidP="00822D5C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0C64E5" w:rsidRPr="00805A82" w:rsidTr="00DD4758">
        <w:tc>
          <w:tcPr>
            <w:tcW w:w="425" w:type="dxa"/>
            <w:vAlign w:val="center"/>
          </w:tcPr>
          <w:p w:rsidR="000C64E5" w:rsidRPr="00463A56" w:rsidRDefault="000C64E5" w:rsidP="000C64E5">
            <w:pPr>
              <w:ind w:right="-108" w:hanging="13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1.3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0C64E5" w:rsidRPr="0063761B" w:rsidRDefault="000C64E5" w:rsidP="000C64E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376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Розвиток матеріальної бази (для </w:t>
            </w:r>
            <w:proofErr w:type="spellStart"/>
            <w:r w:rsidRPr="006376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зав.кабінетом</w:t>
            </w:r>
            <w:proofErr w:type="spellEnd"/>
            <w:r w:rsidRPr="006376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4E5" w:rsidRPr="00463A56" w:rsidRDefault="000C64E5" w:rsidP="000C64E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Перелік придбаного обладнання, інструментів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C64E5" w:rsidRPr="00822D5C" w:rsidRDefault="000C64E5" w:rsidP="000C64E5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4E5" w:rsidRPr="00822D5C" w:rsidRDefault="000C64E5" w:rsidP="00765E75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C64E5" w:rsidRPr="00822D5C" w:rsidRDefault="000C64E5" w:rsidP="000C64E5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4E5" w:rsidRPr="00822D5C" w:rsidRDefault="000C64E5" w:rsidP="000C64E5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64E5" w:rsidRPr="00822D5C" w:rsidRDefault="000C64E5" w:rsidP="00765E75">
            <w:pPr>
              <w:ind w:left="-134" w:right="-111" w:firstLine="26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736264" w:rsidRPr="00DD4758" w:rsidTr="00DD4758">
        <w:tc>
          <w:tcPr>
            <w:tcW w:w="425" w:type="dxa"/>
            <w:vAlign w:val="center"/>
          </w:tcPr>
          <w:p w:rsidR="00736264" w:rsidRPr="00463A56" w:rsidRDefault="00736264" w:rsidP="00736264">
            <w:pPr>
              <w:ind w:right="-108" w:hanging="13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1.4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736264" w:rsidRPr="0063761B" w:rsidRDefault="00736264" w:rsidP="0073626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376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Досягнення учнів в конкурсах проф. майстерності, спорт. та інших змаганнях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264" w:rsidRPr="00463A56" w:rsidRDefault="00736264" w:rsidP="00DD4758">
            <w:pPr>
              <w:ind w:right="-11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Рівень змагань </w:t>
            </w:r>
            <w:r w:rsidRPr="00F670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(обл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F670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F670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всеукраїн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F670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F670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міжнар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F670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; кількість учнів-переможців, які вибороли </w:t>
            </w: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1,2,3 місця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264" w:rsidRPr="00EF2F80" w:rsidRDefault="00736264" w:rsidP="00736264">
            <w:pPr>
              <w:ind w:right="-13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264" w:rsidRPr="00DD4758" w:rsidRDefault="00736264" w:rsidP="00736264">
            <w:pPr>
              <w:ind w:right="-16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36264" w:rsidRPr="00DD4758" w:rsidRDefault="00736264" w:rsidP="00883231">
            <w:pPr>
              <w:ind w:left="-51" w:right="-107" w:hanging="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264" w:rsidRPr="00EF2F80" w:rsidRDefault="00736264" w:rsidP="00736264">
            <w:pPr>
              <w:ind w:right="-13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36264" w:rsidRPr="00DD4758" w:rsidRDefault="00736264" w:rsidP="00736264">
            <w:pPr>
              <w:ind w:right="-168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6D7F74" w:rsidRPr="00805A82" w:rsidTr="00DD4758">
        <w:tc>
          <w:tcPr>
            <w:tcW w:w="425" w:type="dxa"/>
            <w:vAlign w:val="center"/>
          </w:tcPr>
          <w:p w:rsidR="006D7F74" w:rsidRPr="00463A56" w:rsidRDefault="006D7F74" w:rsidP="00F6700F">
            <w:pPr>
              <w:ind w:right="-108" w:hanging="13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2.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6D7F74" w:rsidRPr="0063761B" w:rsidRDefault="006D7F74" w:rsidP="00F6700F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3761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Навчально-методична діяльність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F74" w:rsidRPr="00463A56" w:rsidRDefault="006D7F74" w:rsidP="00F6700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D7F74" w:rsidRPr="00515544" w:rsidRDefault="006D7F74" w:rsidP="00CD3302">
            <w:pPr>
              <w:ind w:right="-52" w:hanging="108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7F74" w:rsidRPr="00515544" w:rsidRDefault="006D7F74" w:rsidP="00CD3302">
            <w:pPr>
              <w:ind w:right="-52" w:hanging="108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D7F74" w:rsidRPr="00515544" w:rsidRDefault="006D7F74" w:rsidP="00CD3302">
            <w:pPr>
              <w:ind w:right="-52" w:hanging="108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7F74" w:rsidRPr="00515544" w:rsidRDefault="006D7F74" w:rsidP="00CD3302">
            <w:pPr>
              <w:ind w:right="-52" w:hanging="108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D7F74" w:rsidRPr="00515544" w:rsidRDefault="006D7F74" w:rsidP="00CD3302">
            <w:pPr>
              <w:ind w:right="-52" w:hanging="108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63761B" w:rsidRPr="0063761B" w:rsidTr="00DD4758">
        <w:tc>
          <w:tcPr>
            <w:tcW w:w="425" w:type="dxa"/>
            <w:vAlign w:val="center"/>
          </w:tcPr>
          <w:p w:rsidR="0063761B" w:rsidRPr="00463A56" w:rsidRDefault="0063761B" w:rsidP="0063761B">
            <w:pPr>
              <w:ind w:right="-108" w:hanging="13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2.1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63761B" w:rsidRPr="0063761B" w:rsidRDefault="0063761B" w:rsidP="0063761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376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Наявність систематизованого КМЗ з предмета</w:t>
            </w:r>
          </w:p>
          <w:p w:rsidR="0063761B" w:rsidRPr="0063761B" w:rsidRDefault="0063761B" w:rsidP="0063761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376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(в т.ч. паспорту КМЗ)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61B" w:rsidRPr="00463A56" w:rsidRDefault="0063761B" w:rsidP="00DD4758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Факт</w:t>
            </w:r>
            <w:r w:rsidR="00DD475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ична</w:t>
            </w: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наявність, систематизованість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61B" w:rsidRPr="0063761B" w:rsidRDefault="0063761B" w:rsidP="0063761B">
            <w:pPr>
              <w:ind w:right="-13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61B" w:rsidRPr="0063761B" w:rsidRDefault="0063761B" w:rsidP="0063761B">
            <w:pPr>
              <w:ind w:left="-80" w:right="-168"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3761B" w:rsidRPr="0063761B" w:rsidRDefault="0063761B" w:rsidP="0063761B">
            <w:pPr>
              <w:ind w:left="-80" w:right="-168"/>
              <w:jc w:val="center"/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61B" w:rsidRPr="0063761B" w:rsidRDefault="0063761B" w:rsidP="0063761B">
            <w:pPr>
              <w:ind w:left="-80" w:right="-168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3761B" w:rsidRPr="0063761B" w:rsidRDefault="0063761B" w:rsidP="0063761B">
            <w:pPr>
              <w:ind w:left="-80" w:right="-168"/>
              <w:jc w:val="center"/>
            </w:pPr>
          </w:p>
        </w:tc>
      </w:tr>
      <w:tr w:rsidR="001B7007" w:rsidRPr="0063761B" w:rsidTr="00DD4758">
        <w:trPr>
          <w:trHeight w:val="463"/>
        </w:trPr>
        <w:tc>
          <w:tcPr>
            <w:tcW w:w="425" w:type="dxa"/>
            <w:vAlign w:val="center"/>
          </w:tcPr>
          <w:p w:rsidR="001B7007" w:rsidRPr="00463A56" w:rsidRDefault="001B7007" w:rsidP="001B7007">
            <w:pPr>
              <w:ind w:right="-108" w:hanging="13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2.2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1B7007" w:rsidRPr="0063761B" w:rsidRDefault="001B7007" w:rsidP="001B7007">
            <w:pPr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376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Використання у освітньому процесі пед. інновацій (форм, методів, технологій, </w:t>
            </w:r>
            <w:r w:rsidRPr="0063761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uk-UA"/>
              </w:rPr>
              <w:t>ІКТ, мультимедійних</w:t>
            </w:r>
            <w:r w:rsidRPr="006376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засобів)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007" w:rsidRPr="00463A56" w:rsidRDefault="005A3D42" w:rsidP="00DD475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Назва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педінновацій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>, сучасних навчальних засобів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B7007" w:rsidRPr="0063761B" w:rsidRDefault="001B7007" w:rsidP="001B7007">
            <w:pPr>
              <w:ind w:right="-136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7007" w:rsidRPr="0063761B" w:rsidRDefault="001B7007" w:rsidP="001B7007">
            <w:pPr>
              <w:ind w:left="-80" w:right="-136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B7007" w:rsidRPr="0063761B" w:rsidRDefault="001B7007" w:rsidP="001B7007">
            <w:pPr>
              <w:ind w:right="-106"/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7007" w:rsidRPr="0063761B" w:rsidRDefault="001B7007" w:rsidP="001B7007">
            <w:pPr>
              <w:ind w:right="-106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B7007" w:rsidRPr="0063761B" w:rsidRDefault="001B7007" w:rsidP="001B7007">
            <w:pPr>
              <w:ind w:right="-106"/>
            </w:pPr>
          </w:p>
        </w:tc>
      </w:tr>
      <w:tr w:rsidR="00062C4C" w:rsidRPr="00DD4758" w:rsidTr="00DD4758">
        <w:tc>
          <w:tcPr>
            <w:tcW w:w="425" w:type="dxa"/>
            <w:vAlign w:val="center"/>
          </w:tcPr>
          <w:p w:rsidR="00062C4C" w:rsidRPr="00463A56" w:rsidRDefault="00062C4C" w:rsidP="00F6700F">
            <w:pPr>
              <w:ind w:right="-108" w:hanging="13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2.3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062C4C" w:rsidRPr="0063761B" w:rsidRDefault="00062C4C" w:rsidP="00F6700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376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Рівень організації і проведення відкритих уроків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C4C" w:rsidRPr="00463A56" w:rsidRDefault="00062C4C" w:rsidP="0026252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Відповідність</w:t>
            </w:r>
            <w:r w:rsidR="002625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кваліфікаційній </w:t>
            </w: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категорі</w:t>
            </w:r>
            <w:r w:rsidR="002625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ї</w:t>
            </w: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та </w:t>
            </w:r>
            <w:proofErr w:type="spellStart"/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</w:t>
            </w:r>
            <w:r w:rsidR="002625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званн</w:t>
            </w:r>
            <w:r w:rsidR="002625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ю</w:t>
            </w:r>
            <w:proofErr w:type="spellEnd"/>
          </w:p>
        </w:tc>
        <w:tc>
          <w:tcPr>
            <w:tcW w:w="6378" w:type="dxa"/>
            <w:gridSpan w:val="7"/>
            <w:tcBorders>
              <w:left w:val="single" w:sz="4" w:space="0" w:color="auto"/>
            </w:tcBorders>
            <w:vAlign w:val="center"/>
          </w:tcPr>
          <w:p w:rsidR="00062C4C" w:rsidRPr="00515544" w:rsidRDefault="00062C4C" w:rsidP="00990AF0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990AF0" w:rsidRPr="00805A82" w:rsidTr="00DD4758">
        <w:tc>
          <w:tcPr>
            <w:tcW w:w="425" w:type="dxa"/>
            <w:vAlign w:val="center"/>
          </w:tcPr>
          <w:p w:rsidR="00990AF0" w:rsidRPr="00463A56" w:rsidRDefault="00990AF0" w:rsidP="00990AF0">
            <w:pPr>
              <w:ind w:right="-108" w:hanging="13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2.4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990AF0" w:rsidRPr="0063761B" w:rsidRDefault="00990AF0" w:rsidP="00990AF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376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Розроблення навчальних та методичних праць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AF0" w:rsidRPr="00463A56" w:rsidRDefault="00A611F1" w:rsidP="00DD4758">
            <w:pPr>
              <w:ind w:right="-108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Назва праці, фактичне використання у </w:t>
            </w:r>
            <w:r w:rsidR="00DD4758">
              <w:rPr>
                <w:rFonts w:ascii="Times New Roman" w:hAnsi="Times New Roman"/>
                <w:sz w:val="18"/>
                <w:szCs w:val="18"/>
                <w:lang w:val="uk-UA"/>
              </w:rPr>
              <w:t>освітньо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му процесі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90AF0" w:rsidRPr="00EF2F80" w:rsidRDefault="00990AF0" w:rsidP="00990AF0">
            <w:pPr>
              <w:ind w:right="-52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0AF0" w:rsidRPr="00EF2F80" w:rsidRDefault="00990AF0" w:rsidP="00EF2F80">
            <w:pPr>
              <w:ind w:right="-168"/>
              <w:rPr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90AF0" w:rsidRPr="00EF2F80" w:rsidRDefault="00990AF0" w:rsidP="003057A4">
            <w:pPr>
              <w:ind w:left="-51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0AF0" w:rsidRPr="00EF2F80" w:rsidRDefault="00990AF0" w:rsidP="003057A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90AF0" w:rsidRPr="00EF2F80" w:rsidRDefault="00990AF0" w:rsidP="003057A4">
            <w:pPr>
              <w:ind w:left="-136"/>
              <w:rPr>
                <w:sz w:val="18"/>
                <w:szCs w:val="18"/>
              </w:rPr>
            </w:pPr>
          </w:p>
        </w:tc>
      </w:tr>
      <w:tr w:rsidR="00EF2F80" w:rsidRPr="00066764" w:rsidTr="00DD4758">
        <w:tc>
          <w:tcPr>
            <w:tcW w:w="425" w:type="dxa"/>
            <w:vAlign w:val="center"/>
          </w:tcPr>
          <w:p w:rsidR="00EF2F80" w:rsidRPr="00463A56" w:rsidRDefault="00EF2F80" w:rsidP="00EF2F80">
            <w:pPr>
              <w:ind w:right="-108" w:hanging="13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2.5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EF2F80" w:rsidRPr="0063761B" w:rsidRDefault="00EF2F80" w:rsidP="00EF2F8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376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Розповсюдження позитивного пед. досвіду (виступи в </w:t>
            </w:r>
            <w:proofErr w:type="spellStart"/>
            <w:r w:rsidRPr="006376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обл.семінарах</w:t>
            </w:r>
            <w:proofErr w:type="spellEnd"/>
            <w:r w:rsidRPr="006376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-практикумах, </w:t>
            </w:r>
            <w:proofErr w:type="spellStart"/>
            <w:r w:rsidRPr="006376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вебінарах</w:t>
            </w:r>
            <w:proofErr w:type="spellEnd"/>
            <w:r w:rsidRPr="006376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метод. тижнях, </w:t>
            </w:r>
            <w:proofErr w:type="spellStart"/>
            <w:r w:rsidRPr="006376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педчитаннях</w:t>
            </w:r>
            <w:proofErr w:type="spellEnd"/>
            <w:r w:rsidRPr="006376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;  публікація статей тощо)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F80" w:rsidRPr="00463A56" w:rsidRDefault="00EF2F80" w:rsidP="00EF2F8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Назва заходу, форма участі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F2F80" w:rsidRPr="00EF2F80" w:rsidRDefault="00EF2F80" w:rsidP="00EF2F80">
            <w:pPr>
              <w:ind w:right="-136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F80" w:rsidRDefault="00EF2F80" w:rsidP="00EF2F80">
            <w:pPr>
              <w:ind w:right="-168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F2F80" w:rsidRDefault="00EF2F80" w:rsidP="00EF2F80">
            <w:pPr>
              <w:ind w:right="-106"/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F80" w:rsidRDefault="00EF2F80" w:rsidP="0063761B">
            <w:pPr>
              <w:ind w:right="-226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F2F80" w:rsidRPr="00EF2F80" w:rsidRDefault="00EF2F80" w:rsidP="0063761B">
            <w:pPr>
              <w:ind w:left="-134" w:right="-136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7F74" w:rsidRPr="00822D5C" w:rsidTr="00F6700F">
        <w:tc>
          <w:tcPr>
            <w:tcW w:w="425" w:type="dxa"/>
            <w:vAlign w:val="center"/>
          </w:tcPr>
          <w:p w:rsidR="006D7F74" w:rsidRPr="00463A56" w:rsidRDefault="006D7F74" w:rsidP="00F6700F">
            <w:pPr>
              <w:ind w:right="-108" w:hanging="13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3.</w:t>
            </w:r>
          </w:p>
        </w:tc>
        <w:tc>
          <w:tcPr>
            <w:tcW w:w="14600" w:type="dxa"/>
            <w:gridSpan w:val="9"/>
            <w:vAlign w:val="center"/>
          </w:tcPr>
          <w:p w:rsidR="006D7F74" w:rsidRPr="0063761B" w:rsidRDefault="006D7F74" w:rsidP="00066764">
            <w:pPr>
              <w:ind w:right="-52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3761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Підвищення кваліфікації</w:t>
            </w:r>
          </w:p>
        </w:tc>
      </w:tr>
      <w:tr w:rsidR="00A417BC" w:rsidRPr="00805A82" w:rsidTr="00DD4758">
        <w:tc>
          <w:tcPr>
            <w:tcW w:w="425" w:type="dxa"/>
            <w:vAlign w:val="center"/>
          </w:tcPr>
          <w:p w:rsidR="00A417BC" w:rsidRPr="00463A56" w:rsidRDefault="00A417BC" w:rsidP="00A417BC">
            <w:pPr>
              <w:ind w:right="-108" w:hanging="13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3.1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A417BC" w:rsidRPr="0063761B" w:rsidRDefault="00A417BC" w:rsidP="00A417B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376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Проходженні курсів підвищ. кваліфікації </w:t>
            </w:r>
            <w:r w:rsidRPr="0063761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на базі ЗОІППО або інших ВНЗ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A417BC" w:rsidRPr="00463A56" w:rsidRDefault="00942584" w:rsidP="00A417BC">
            <w:pPr>
              <w:ind w:right="-11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A6F2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Назва </w:t>
            </w:r>
            <w:r w:rsidRPr="001A6F2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документ</w:t>
            </w:r>
            <w:r w:rsidRPr="001A6F25">
              <w:rPr>
                <w:rFonts w:ascii="Times New Roman" w:hAnsi="Times New Roman"/>
                <w:sz w:val="18"/>
                <w:szCs w:val="18"/>
                <w:lang w:val="uk-UA"/>
              </w:rPr>
              <w:t>у,</w:t>
            </w:r>
            <w:r w:rsidRPr="001A6F2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дата</w:t>
            </w:r>
            <w:r w:rsidRPr="001A6F2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1A6F2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його надання та закладу, де </w:t>
            </w:r>
            <w:r w:rsidRPr="001A6F2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проход</w:t>
            </w:r>
            <w:r w:rsidRPr="001A6F25">
              <w:rPr>
                <w:rFonts w:ascii="Times New Roman" w:hAnsi="Times New Roman"/>
                <w:sz w:val="18"/>
                <w:szCs w:val="18"/>
                <w:lang w:val="uk-UA"/>
              </w:rPr>
              <w:t>ило</w:t>
            </w:r>
            <w:r w:rsidRPr="001A6F2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навчання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17BC" w:rsidRPr="00EF2F80" w:rsidRDefault="00A417BC" w:rsidP="00A417BC">
            <w:pPr>
              <w:ind w:left="-113" w:right="-13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</w:tcPr>
          <w:p w:rsidR="00A417BC" w:rsidRPr="00EF2F80" w:rsidRDefault="00A417BC" w:rsidP="00A417BC">
            <w:pPr>
              <w:ind w:right="-113" w:firstLine="3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A417BC" w:rsidRPr="00EF2F80" w:rsidRDefault="00A417BC" w:rsidP="00A417BC">
            <w:pPr>
              <w:ind w:right="-113" w:hanging="132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942584" w:rsidRPr="00562B7F" w:rsidTr="00DD4758">
        <w:tc>
          <w:tcPr>
            <w:tcW w:w="425" w:type="dxa"/>
            <w:vAlign w:val="center"/>
          </w:tcPr>
          <w:p w:rsidR="00942584" w:rsidRPr="00463A56" w:rsidRDefault="00942584" w:rsidP="00942584">
            <w:pPr>
              <w:ind w:right="-108" w:hanging="13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3.2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942584" w:rsidRPr="00463A56" w:rsidRDefault="00942584" w:rsidP="00942584">
            <w:pPr>
              <w:ind w:hanging="1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Участь у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заходах </w:t>
            </w: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професійн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ого спрямування (</w:t>
            </w: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семінарах, тренінгах, майстер-класах тощо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942584" w:rsidRPr="00DD4758" w:rsidRDefault="00942584" w:rsidP="00942584">
            <w:pPr>
              <w:ind w:right="-103" w:hanging="1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D475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Назва заходу; </w:t>
            </w:r>
            <w:r w:rsidRPr="00DD475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документ</w:t>
            </w:r>
            <w:r w:rsidRPr="00DD475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у та дати його надання; закладу, де </w:t>
            </w:r>
            <w:r w:rsidRPr="00DD475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проход</w:t>
            </w:r>
            <w:r w:rsidRPr="00DD4758">
              <w:rPr>
                <w:rFonts w:ascii="Times New Roman" w:hAnsi="Times New Roman"/>
                <w:sz w:val="18"/>
                <w:szCs w:val="18"/>
                <w:lang w:val="uk-UA"/>
              </w:rPr>
              <w:t>ило</w:t>
            </w:r>
            <w:r w:rsidRPr="00DD475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навчання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42584" w:rsidRPr="00990AF0" w:rsidRDefault="00942584" w:rsidP="00942584">
            <w:pPr>
              <w:ind w:right="-52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2584" w:rsidRPr="00515544" w:rsidRDefault="00942584" w:rsidP="00942584">
            <w:pPr>
              <w:ind w:right="-52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42584" w:rsidRPr="00990AF0" w:rsidRDefault="00942584" w:rsidP="00942584">
            <w:pPr>
              <w:ind w:right="-52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2584" w:rsidRPr="00515544" w:rsidRDefault="00942584" w:rsidP="00942584">
            <w:pPr>
              <w:ind w:right="-52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42584" w:rsidRPr="00990AF0" w:rsidRDefault="00942584" w:rsidP="00942584">
            <w:pPr>
              <w:ind w:right="-52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D4758" w:rsidRPr="00805A82" w:rsidTr="00A7724E">
        <w:tc>
          <w:tcPr>
            <w:tcW w:w="425" w:type="dxa"/>
            <w:vAlign w:val="center"/>
          </w:tcPr>
          <w:p w:rsidR="00DD4758" w:rsidRPr="00463A56" w:rsidRDefault="00DD4758" w:rsidP="00A417BC">
            <w:pPr>
              <w:ind w:right="-108" w:hanging="13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3.3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DD4758" w:rsidRPr="0063761B" w:rsidRDefault="00DD4758" w:rsidP="00A417B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376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Наявність педагогічної освіти або короткострокових курсів з педагогіки і психології (</w:t>
            </w:r>
            <w:proofErr w:type="spellStart"/>
            <w:r w:rsidRPr="006376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педмінімуму</w:t>
            </w:r>
            <w:proofErr w:type="spellEnd"/>
            <w:r w:rsidRPr="006376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758" w:rsidRPr="00463A56" w:rsidRDefault="00DD4758" w:rsidP="00DD4758">
            <w:pPr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Кваліфікація за дипломом; документ про проходження</w:t>
            </w:r>
            <w:r w:rsidRPr="002C03C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курсів</w:t>
            </w:r>
          </w:p>
        </w:tc>
        <w:tc>
          <w:tcPr>
            <w:tcW w:w="6378" w:type="dxa"/>
            <w:gridSpan w:val="7"/>
            <w:tcBorders>
              <w:left w:val="single" w:sz="4" w:space="0" w:color="auto"/>
            </w:tcBorders>
          </w:tcPr>
          <w:p w:rsidR="00DD4758" w:rsidRPr="00515544" w:rsidRDefault="00DD4758" w:rsidP="00A417BC">
            <w:pPr>
              <w:ind w:right="-52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A417BC" w:rsidRPr="00805A82" w:rsidTr="00F6700F">
        <w:trPr>
          <w:trHeight w:val="70"/>
        </w:trPr>
        <w:tc>
          <w:tcPr>
            <w:tcW w:w="425" w:type="dxa"/>
            <w:vAlign w:val="center"/>
          </w:tcPr>
          <w:p w:rsidR="00A417BC" w:rsidRPr="00463A56" w:rsidRDefault="00A417BC" w:rsidP="00A417BC">
            <w:pPr>
              <w:ind w:right="-108" w:hanging="13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4.</w:t>
            </w:r>
          </w:p>
        </w:tc>
        <w:tc>
          <w:tcPr>
            <w:tcW w:w="14600" w:type="dxa"/>
            <w:gridSpan w:val="9"/>
            <w:vAlign w:val="center"/>
          </w:tcPr>
          <w:p w:rsidR="00A417BC" w:rsidRPr="0063761B" w:rsidRDefault="00A417BC" w:rsidP="00A417BC">
            <w:pPr>
              <w:ind w:right="-52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A15E2" w:rsidRPr="00805A82" w:rsidTr="00DD4758">
        <w:trPr>
          <w:trHeight w:val="70"/>
        </w:trPr>
        <w:tc>
          <w:tcPr>
            <w:tcW w:w="425" w:type="dxa"/>
            <w:vAlign w:val="center"/>
          </w:tcPr>
          <w:p w:rsidR="006A15E2" w:rsidRPr="00463A56" w:rsidRDefault="006A15E2" w:rsidP="006A15E2">
            <w:pPr>
              <w:ind w:right="-108" w:hanging="13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4.1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6A15E2" w:rsidRPr="0063761B" w:rsidRDefault="006A15E2" w:rsidP="006A15E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376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Виконання особистого плану профорієнтації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6A15E2" w:rsidRPr="00F04077" w:rsidRDefault="006A15E2" w:rsidP="006A15E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4077">
              <w:rPr>
                <w:rFonts w:ascii="Times New Roman" w:hAnsi="Times New Roman"/>
                <w:sz w:val="18"/>
                <w:szCs w:val="18"/>
                <w:lang w:val="uk-UA"/>
              </w:rPr>
              <w:t>План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ова</w:t>
            </w:r>
            <w:r w:rsidRPr="00F0407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та факт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ична</w:t>
            </w:r>
            <w:r w:rsidRPr="00F0407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к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ількі</w:t>
            </w:r>
            <w:r w:rsidRPr="00F04077">
              <w:rPr>
                <w:rFonts w:ascii="Times New Roman" w:hAnsi="Times New Roman"/>
                <w:sz w:val="18"/>
                <w:szCs w:val="18"/>
                <w:lang w:val="uk-UA"/>
              </w:rPr>
              <w:t>сть абітурієнтів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A15E2" w:rsidRPr="00515544" w:rsidRDefault="006A15E2" w:rsidP="006A15E2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15E2" w:rsidRPr="00515544" w:rsidRDefault="006A15E2" w:rsidP="006A15E2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A15E2" w:rsidRPr="00515544" w:rsidRDefault="006A15E2" w:rsidP="006A15E2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15E2" w:rsidRPr="00515544" w:rsidRDefault="006A15E2" w:rsidP="006A15E2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A15E2" w:rsidRPr="00515544" w:rsidRDefault="006A15E2" w:rsidP="006A15E2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A15E2" w:rsidRPr="00805A82" w:rsidTr="00DD4758">
        <w:trPr>
          <w:trHeight w:val="70"/>
        </w:trPr>
        <w:tc>
          <w:tcPr>
            <w:tcW w:w="425" w:type="dxa"/>
            <w:vAlign w:val="center"/>
          </w:tcPr>
          <w:p w:rsidR="006A15E2" w:rsidRPr="00463A56" w:rsidRDefault="006A15E2" w:rsidP="006A15E2">
            <w:pPr>
              <w:ind w:right="-108" w:hanging="13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4.2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6A15E2" w:rsidRPr="0063761B" w:rsidRDefault="006A15E2" w:rsidP="006A15E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376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Робота з  батьками (для класного керівника)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5E2" w:rsidRPr="00463A56" w:rsidRDefault="006A15E2" w:rsidP="006A15E2">
            <w:pPr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Системність, результативність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A15E2" w:rsidRPr="0063761B" w:rsidRDefault="006A15E2" w:rsidP="006A15E2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15E2" w:rsidRPr="0063761B" w:rsidRDefault="006A15E2" w:rsidP="006A15E2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A15E2" w:rsidRPr="0063761B" w:rsidRDefault="006A15E2" w:rsidP="006A15E2">
            <w:pPr>
              <w:ind w:right="-107"/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15E2" w:rsidRPr="0063761B" w:rsidRDefault="006A15E2" w:rsidP="006A15E2">
            <w:pPr>
              <w:ind w:right="-107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A15E2" w:rsidRPr="0063761B" w:rsidRDefault="006A15E2" w:rsidP="006A15E2">
            <w:pPr>
              <w:ind w:right="-107"/>
            </w:pPr>
          </w:p>
        </w:tc>
      </w:tr>
      <w:tr w:rsidR="006A15E2" w:rsidRPr="00805A82" w:rsidTr="00DD4758">
        <w:trPr>
          <w:trHeight w:val="70"/>
        </w:trPr>
        <w:tc>
          <w:tcPr>
            <w:tcW w:w="425" w:type="dxa"/>
            <w:vAlign w:val="center"/>
          </w:tcPr>
          <w:p w:rsidR="006A15E2" w:rsidRPr="00463A56" w:rsidRDefault="006A15E2" w:rsidP="006A15E2">
            <w:pPr>
              <w:ind w:right="-108" w:hanging="13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4.3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6A15E2" w:rsidRPr="0063761B" w:rsidRDefault="006A15E2" w:rsidP="006A15E2">
            <w:pPr>
              <w:rPr>
                <w:sz w:val="18"/>
                <w:szCs w:val="18"/>
                <w:lang w:val="uk-UA"/>
              </w:rPr>
            </w:pPr>
            <w:r w:rsidRPr="006376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Рівень відвідуваності учнями уроків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5E2" w:rsidRPr="00463A56" w:rsidRDefault="006A15E2" w:rsidP="006A15E2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%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A15E2" w:rsidRPr="00463A56" w:rsidRDefault="006A15E2" w:rsidP="006A15E2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15E2" w:rsidRPr="00463A56" w:rsidRDefault="006A15E2" w:rsidP="006A15E2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A15E2" w:rsidRPr="00463A56" w:rsidRDefault="006A15E2" w:rsidP="006A15E2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15E2" w:rsidRPr="00463A56" w:rsidRDefault="006A15E2" w:rsidP="006A15E2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A15E2" w:rsidRPr="00463A56" w:rsidRDefault="006A15E2" w:rsidP="006A15E2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A15E2" w:rsidRPr="00DD4758" w:rsidTr="00DD4758">
        <w:trPr>
          <w:trHeight w:val="70"/>
        </w:trPr>
        <w:tc>
          <w:tcPr>
            <w:tcW w:w="425" w:type="dxa"/>
            <w:vAlign w:val="center"/>
          </w:tcPr>
          <w:p w:rsidR="006A15E2" w:rsidRPr="00463A56" w:rsidRDefault="006A15E2" w:rsidP="006A15E2">
            <w:pPr>
              <w:ind w:right="-108" w:hanging="13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5.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6A15E2" w:rsidRPr="0063761B" w:rsidRDefault="006A15E2" w:rsidP="006A15E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3761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Академічна доброчесність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5E2" w:rsidRPr="00DD4758" w:rsidRDefault="006A15E2" w:rsidP="006A15E2">
            <w:pPr>
              <w:ind w:right="-11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D475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Зафіксовані випадки необ’єктивного оці-</w:t>
            </w:r>
            <w:proofErr w:type="spellStart"/>
            <w:r w:rsidRPr="00DD475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нювання</w:t>
            </w:r>
            <w:proofErr w:type="spellEnd"/>
            <w:r w:rsidRPr="00DD475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 w:rsidRPr="00DD475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хабарництва, фальсифікації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A15E2" w:rsidRPr="00EF2F80" w:rsidRDefault="006A15E2" w:rsidP="006A15E2">
            <w:pPr>
              <w:ind w:right="-25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15E2" w:rsidRPr="00EF2F80" w:rsidRDefault="006A15E2" w:rsidP="006A15E2">
            <w:pPr>
              <w:ind w:right="-25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A15E2" w:rsidRPr="00EF2F80" w:rsidRDefault="006A15E2" w:rsidP="006A15E2">
            <w:pPr>
              <w:ind w:right="-25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15E2" w:rsidRPr="00EF2F80" w:rsidRDefault="006A15E2" w:rsidP="006A15E2">
            <w:pPr>
              <w:ind w:right="-25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A15E2" w:rsidRPr="00EF2F80" w:rsidRDefault="006A15E2" w:rsidP="006A15E2">
            <w:pPr>
              <w:ind w:right="-25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</w:tbl>
    <w:p w:rsidR="006D7F74" w:rsidRPr="00805A82" w:rsidRDefault="006D7F74" w:rsidP="006D7F74">
      <w:pPr>
        <w:spacing w:after="0" w:line="240" w:lineRule="auto"/>
        <w:rPr>
          <w:sz w:val="20"/>
          <w:szCs w:val="20"/>
          <w:lang w:val="uk-UA"/>
        </w:rPr>
      </w:pPr>
    </w:p>
    <w:sectPr w:rsidR="006D7F74" w:rsidRPr="00805A82" w:rsidSect="00A2363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B46C0"/>
    <w:rsid w:val="00021AD3"/>
    <w:rsid w:val="00036023"/>
    <w:rsid w:val="00062C4C"/>
    <w:rsid w:val="0006353B"/>
    <w:rsid w:val="00066764"/>
    <w:rsid w:val="000C64E5"/>
    <w:rsid w:val="000F309B"/>
    <w:rsid w:val="000F3985"/>
    <w:rsid w:val="001644B8"/>
    <w:rsid w:val="001B7007"/>
    <w:rsid w:val="001C4EE0"/>
    <w:rsid w:val="001F4B43"/>
    <w:rsid w:val="00213407"/>
    <w:rsid w:val="00234E2A"/>
    <w:rsid w:val="00262528"/>
    <w:rsid w:val="002C03CD"/>
    <w:rsid w:val="002D0798"/>
    <w:rsid w:val="00300255"/>
    <w:rsid w:val="003031D3"/>
    <w:rsid w:val="003057A4"/>
    <w:rsid w:val="00337A88"/>
    <w:rsid w:val="00350649"/>
    <w:rsid w:val="003A06AD"/>
    <w:rsid w:val="003E1C58"/>
    <w:rsid w:val="003E22F3"/>
    <w:rsid w:val="00463A56"/>
    <w:rsid w:val="00472F97"/>
    <w:rsid w:val="0047758E"/>
    <w:rsid w:val="004A5E72"/>
    <w:rsid w:val="004C380E"/>
    <w:rsid w:val="00515544"/>
    <w:rsid w:val="00562B7F"/>
    <w:rsid w:val="005634C8"/>
    <w:rsid w:val="00577CFF"/>
    <w:rsid w:val="00583F41"/>
    <w:rsid w:val="005A3936"/>
    <w:rsid w:val="005A3D42"/>
    <w:rsid w:val="006136EA"/>
    <w:rsid w:val="0063761B"/>
    <w:rsid w:val="00645D4D"/>
    <w:rsid w:val="006668CC"/>
    <w:rsid w:val="006A15E2"/>
    <w:rsid w:val="006C3D29"/>
    <w:rsid w:val="006C4173"/>
    <w:rsid w:val="006D7F74"/>
    <w:rsid w:val="006E10A1"/>
    <w:rsid w:val="006F3FDD"/>
    <w:rsid w:val="007057D4"/>
    <w:rsid w:val="00736264"/>
    <w:rsid w:val="0075411C"/>
    <w:rsid w:val="00765E75"/>
    <w:rsid w:val="00791FB3"/>
    <w:rsid w:val="008054A5"/>
    <w:rsid w:val="00805A82"/>
    <w:rsid w:val="0081640E"/>
    <w:rsid w:val="00822D5C"/>
    <w:rsid w:val="00883231"/>
    <w:rsid w:val="008B46C0"/>
    <w:rsid w:val="00942584"/>
    <w:rsid w:val="00964B63"/>
    <w:rsid w:val="009749BC"/>
    <w:rsid w:val="00982BE7"/>
    <w:rsid w:val="00990AF0"/>
    <w:rsid w:val="009A4767"/>
    <w:rsid w:val="00A01F74"/>
    <w:rsid w:val="00A2363A"/>
    <w:rsid w:val="00A34CF2"/>
    <w:rsid w:val="00A417BC"/>
    <w:rsid w:val="00A5500A"/>
    <w:rsid w:val="00A611F1"/>
    <w:rsid w:val="00B64B8A"/>
    <w:rsid w:val="00B93B35"/>
    <w:rsid w:val="00BB0C0C"/>
    <w:rsid w:val="00BD2C51"/>
    <w:rsid w:val="00C238FF"/>
    <w:rsid w:val="00C27CED"/>
    <w:rsid w:val="00C47116"/>
    <w:rsid w:val="00C83DD9"/>
    <w:rsid w:val="00CB332D"/>
    <w:rsid w:val="00CB7A0B"/>
    <w:rsid w:val="00CD3302"/>
    <w:rsid w:val="00D01BAD"/>
    <w:rsid w:val="00D058BD"/>
    <w:rsid w:val="00D621C3"/>
    <w:rsid w:val="00D91B8A"/>
    <w:rsid w:val="00DA1A4D"/>
    <w:rsid w:val="00DA7861"/>
    <w:rsid w:val="00DC3679"/>
    <w:rsid w:val="00DC7FCF"/>
    <w:rsid w:val="00DD4758"/>
    <w:rsid w:val="00DE0E79"/>
    <w:rsid w:val="00E25EEB"/>
    <w:rsid w:val="00E47F7D"/>
    <w:rsid w:val="00E53DCD"/>
    <w:rsid w:val="00E738BB"/>
    <w:rsid w:val="00EF2F80"/>
    <w:rsid w:val="00F6700F"/>
    <w:rsid w:val="00FE1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7E109"/>
  <w15:docId w15:val="{71A99F8A-7ED2-4582-8B81-A1985ED5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6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DE018-20B5-47DF-B27A-443375B63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 Mode</dc:creator>
  <cp:keywords/>
  <dc:description/>
  <cp:lastModifiedBy>Методист</cp:lastModifiedBy>
  <cp:revision>17</cp:revision>
  <cp:lastPrinted>2019-01-03T10:47:00Z</cp:lastPrinted>
  <dcterms:created xsi:type="dcterms:W3CDTF">2019-01-03T10:50:00Z</dcterms:created>
  <dcterms:modified xsi:type="dcterms:W3CDTF">2019-07-10T06:04:00Z</dcterms:modified>
</cp:coreProperties>
</file>